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9288"/>
      </w:tblGrid>
      <w:tr w:rsidR="00385D5E">
        <w:trPr>
          <w:trHeight w:val="2880"/>
          <w:jc w:val="center"/>
        </w:trPr>
        <w:tc>
          <w:tcPr>
            <w:tcW w:w="5000" w:type="pct"/>
          </w:tcPr>
          <w:p w:rsidR="00385D5E" w:rsidRDefault="00385D5E">
            <w:pPr>
              <w:pStyle w:val="Nincstrkz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  <w:tr w:rsidR="00385D5E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385D5E" w:rsidRDefault="00385D5E" w:rsidP="00385D5E">
            <w:pPr>
              <w:pStyle w:val="Nincstrkz"/>
              <w:jc w:val="center"/>
              <w:rPr>
                <w:rFonts w:asciiTheme="majorHAnsi" w:eastAsiaTheme="majorEastAsia" w:hAnsiTheme="majorHAnsi" w:cstheme="majorBidi"/>
                <w:sz w:val="80"/>
                <w:szCs w:val="80"/>
              </w:rPr>
            </w:pPr>
            <w:r w:rsidRPr="00385D5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hu-HU"/>
              </w:rPr>
              <w:t xml:space="preserve">Beszámoló a Sárbogárdi Hársfavirág Bölcsőde Működéséről                                               </w:t>
            </w:r>
          </w:p>
        </w:tc>
      </w:tr>
      <w:tr w:rsidR="00385D5E" w:rsidTr="00EF21A5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385D5E" w:rsidRPr="00EF21A5" w:rsidRDefault="00EF21A5" w:rsidP="00EF21A5">
            <w:pPr>
              <w:pStyle w:val="Nincstrkz"/>
              <w:jc w:val="center"/>
              <w:rPr>
                <w:rFonts w:ascii="Times New Roman" w:eastAsiaTheme="majorEastAsia" w:hAnsi="Times New Roman" w:cs="Times New Roman"/>
                <w:b/>
                <w:sz w:val="32"/>
                <w:szCs w:val="32"/>
              </w:rPr>
            </w:pPr>
            <w:r w:rsidRPr="00EF21A5">
              <w:rPr>
                <w:rFonts w:ascii="Times New Roman" w:eastAsiaTheme="majorEastAsia" w:hAnsi="Times New Roman" w:cs="Times New Roman"/>
                <w:b/>
                <w:sz w:val="32"/>
                <w:szCs w:val="32"/>
              </w:rPr>
              <w:t>2021 nevelési év</w:t>
            </w:r>
          </w:p>
        </w:tc>
      </w:tr>
      <w:tr w:rsidR="00385D5E">
        <w:trPr>
          <w:trHeight w:val="360"/>
          <w:jc w:val="center"/>
        </w:trPr>
        <w:tc>
          <w:tcPr>
            <w:tcW w:w="5000" w:type="pct"/>
            <w:vAlign w:val="center"/>
          </w:tcPr>
          <w:p w:rsidR="00385D5E" w:rsidRDefault="00385D5E">
            <w:pPr>
              <w:pStyle w:val="Nincstrkz"/>
              <w:jc w:val="center"/>
            </w:pPr>
          </w:p>
        </w:tc>
      </w:tr>
      <w:tr w:rsidR="00385D5E">
        <w:trPr>
          <w:trHeight w:val="360"/>
          <w:jc w:val="center"/>
        </w:trPr>
        <w:tc>
          <w:tcPr>
            <w:tcW w:w="5000" w:type="pct"/>
            <w:vAlign w:val="center"/>
          </w:tcPr>
          <w:p w:rsidR="00385D5E" w:rsidRDefault="00385D5E">
            <w:pPr>
              <w:pStyle w:val="Nincstrkz"/>
              <w:jc w:val="center"/>
              <w:rPr>
                <w:b/>
                <w:bCs/>
              </w:rPr>
            </w:pPr>
          </w:p>
        </w:tc>
      </w:tr>
      <w:tr w:rsidR="00385D5E">
        <w:trPr>
          <w:trHeight w:val="360"/>
          <w:jc w:val="center"/>
        </w:trPr>
        <w:tc>
          <w:tcPr>
            <w:tcW w:w="5000" w:type="pct"/>
            <w:vAlign w:val="center"/>
          </w:tcPr>
          <w:p w:rsidR="00385D5E" w:rsidRPr="00385D5E" w:rsidRDefault="00385D5E" w:rsidP="00385D5E">
            <w:pPr>
              <w:pStyle w:val="Nincstrkz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tbl>
      <w:tblPr>
        <w:tblpPr w:leftFromText="187" w:rightFromText="187" w:horzAnchor="margin" w:tblpXSpec="center" w:tblpYSpec="bottom"/>
        <w:tblW w:w="5000" w:type="pct"/>
        <w:tblLook w:val="04A0"/>
      </w:tblPr>
      <w:tblGrid>
        <w:gridCol w:w="9288"/>
      </w:tblGrid>
      <w:tr w:rsidR="00385D5E">
        <w:tc>
          <w:tcPr>
            <w:tcW w:w="5000" w:type="pct"/>
          </w:tcPr>
          <w:p w:rsidR="00385D5E" w:rsidRDefault="00385D5E">
            <w:pPr>
              <w:pStyle w:val="Nincstrkz"/>
            </w:pPr>
          </w:p>
        </w:tc>
      </w:tr>
    </w:tbl>
    <w:p w:rsidR="00385D5E" w:rsidRDefault="00385D5E">
      <w:r>
        <w:t xml:space="preserve">                         </w:t>
      </w:r>
      <w:r w:rsidRPr="00385D5E">
        <w:rPr>
          <w:noProof/>
        </w:rPr>
        <w:drawing>
          <wp:inline distT="0" distB="0" distL="0" distR="0">
            <wp:extent cx="3639822" cy="2548517"/>
            <wp:effectExtent l="19050" t="0" r="0" b="0"/>
            <wp:docPr id="3" name="Kép 0" descr="Bölcső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ölcsőd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838" cy="25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5E" w:rsidRDefault="00385D5E"/>
    <w:p w:rsidR="00385D5E" w:rsidRDefault="00385D5E">
      <w:r>
        <w:t xml:space="preserve">                                                                                               </w:t>
      </w:r>
    </w:p>
    <w:p w:rsidR="00385D5E" w:rsidRDefault="00385D5E"/>
    <w:p w:rsidR="00385D5E" w:rsidRDefault="00385D5E">
      <w:r>
        <w:t xml:space="preserve">                                                                                               Készítette: Zsolnainé Csajbók Éva</w:t>
      </w:r>
    </w:p>
    <w:p w:rsidR="00385D5E" w:rsidRDefault="00385D5E">
      <w:r>
        <w:t xml:space="preserve">                                                                                                                        Bölcsődevezető</w:t>
      </w:r>
    </w:p>
    <w:p w:rsidR="00385D5E" w:rsidRDefault="002E1197">
      <w:r>
        <w:t>Sárbogárd,2022-04-20</w:t>
      </w:r>
    </w:p>
    <w:p w:rsidR="00EF21A5" w:rsidRDefault="001F53F6" w:rsidP="0088430B">
      <w:pPr>
        <w:spacing w:line="360" w:lineRule="auto"/>
        <w:jc w:val="both"/>
      </w:pPr>
      <w:r w:rsidRPr="00014C30">
        <w:t xml:space="preserve">              </w:t>
      </w:r>
    </w:p>
    <w:p w:rsidR="00EF21A5" w:rsidRDefault="00EF21A5" w:rsidP="0088430B">
      <w:pPr>
        <w:spacing w:line="360" w:lineRule="auto"/>
        <w:jc w:val="both"/>
      </w:pPr>
    </w:p>
    <w:p w:rsidR="0088430B" w:rsidRPr="00014C30" w:rsidRDefault="00EF21A5" w:rsidP="0088430B">
      <w:pPr>
        <w:spacing w:line="360" w:lineRule="auto"/>
        <w:jc w:val="both"/>
      </w:pPr>
      <w:r>
        <w:lastRenderedPageBreak/>
        <w:t xml:space="preserve">                </w:t>
      </w:r>
      <w:r w:rsidR="0088430B" w:rsidRPr="00014C30">
        <w:t>„</w:t>
      </w:r>
      <w:r w:rsidR="001A05D1" w:rsidRPr="00014C30">
        <w:t xml:space="preserve"> </w:t>
      </w:r>
      <w:r w:rsidR="0088430B" w:rsidRPr="00014C30">
        <w:t>A gyerekek nem formálandó dolgok, hanem kibontakoztatandó emberek.”</w:t>
      </w:r>
    </w:p>
    <w:p w:rsidR="009F0289" w:rsidRPr="00014C30" w:rsidRDefault="0088430B">
      <w:r w:rsidRPr="00014C30">
        <w:t xml:space="preserve">                                                                                                                  </w:t>
      </w:r>
      <w:r w:rsidR="001F53F6" w:rsidRPr="00014C30">
        <w:t xml:space="preserve">    </w:t>
      </w:r>
      <w:r w:rsidRPr="00014C30">
        <w:t xml:space="preserve"> (Jess Lair)</w:t>
      </w:r>
    </w:p>
    <w:p w:rsidR="0088430B" w:rsidRPr="00014C30" w:rsidRDefault="0088430B"/>
    <w:p w:rsidR="0088430B" w:rsidRPr="00703604" w:rsidRDefault="0088430B" w:rsidP="0088430B">
      <w:pPr>
        <w:spacing w:line="360" w:lineRule="auto"/>
        <w:jc w:val="both"/>
        <w:rPr>
          <w:b/>
          <w:sz w:val="28"/>
          <w:szCs w:val="28"/>
        </w:rPr>
      </w:pPr>
      <w:r w:rsidRPr="00703604">
        <w:rPr>
          <w:b/>
          <w:sz w:val="28"/>
          <w:szCs w:val="28"/>
        </w:rPr>
        <w:t>Közérdekű adatok</w:t>
      </w:r>
    </w:p>
    <w:p w:rsidR="0088430B" w:rsidRPr="00C40DD3" w:rsidRDefault="0088430B" w:rsidP="00C40DD3">
      <w:pPr>
        <w:spacing w:line="360" w:lineRule="auto"/>
      </w:pPr>
      <w:r w:rsidRPr="00C40DD3">
        <w:t>Intézmény neve: Sárbogárdi Hársfavirág Bölcsőde</w:t>
      </w:r>
    </w:p>
    <w:p w:rsidR="0088430B" w:rsidRPr="00C40DD3" w:rsidRDefault="0088430B" w:rsidP="00C40DD3">
      <w:pPr>
        <w:spacing w:line="360" w:lineRule="auto"/>
      </w:pPr>
      <w:r w:rsidRPr="00C40DD3">
        <w:t>Székhelye: 7000 Sárbogárd Ady Endre út.126.</w:t>
      </w:r>
    </w:p>
    <w:p w:rsidR="0088430B" w:rsidRPr="00C40DD3" w:rsidRDefault="0088430B" w:rsidP="00C40DD3">
      <w:pPr>
        <w:spacing w:line="360" w:lineRule="auto"/>
      </w:pPr>
      <w:r w:rsidRPr="00C40DD3">
        <w:t>Telefon: 06-25-460-158</w:t>
      </w:r>
    </w:p>
    <w:p w:rsidR="0088430B" w:rsidRPr="00C40DD3" w:rsidRDefault="0088430B" w:rsidP="00C40DD3">
      <w:pPr>
        <w:spacing w:line="360" w:lineRule="auto"/>
      </w:pPr>
      <w:r w:rsidRPr="00C40DD3">
        <w:t>E-mail: bolcso.sarbogard@gmail.com</w:t>
      </w:r>
    </w:p>
    <w:p w:rsidR="0088430B" w:rsidRPr="00C40DD3" w:rsidRDefault="0088430B" w:rsidP="00C40DD3">
      <w:pPr>
        <w:spacing w:line="360" w:lineRule="auto"/>
      </w:pPr>
      <w:r w:rsidRPr="00C40DD3">
        <w:t>Fenntartó: Sárbogárd Város Önkormányzata</w:t>
      </w:r>
    </w:p>
    <w:p w:rsidR="004E4629" w:rsidRPr="00C40DD3" w:rsidRDefault="004E4629" w:rsidP="004E4629">
      <w:pPr>
        <w:spacing w:line="360" w:lineRule="auto"/>
      </w:pPr>
      <w:r w:rsidRPr="00C40DD3">
        <w:t>Bölcsődevezető: Zsolnainé Csajbók Éva</w:t>
      </w:r>
    </w:p>
    <w:p w:rsidR="0088430B" w:rsidRPr="00C40DD3" w:rsidRDefault="0088430B" w:rsidP="00C40DD3">
      <w:pPr>
        <w:spacing w:line="360" w:lineRule="auto"/>
      </w:pPr>
      <w:r w:rsidRPr="00C40DD3">
        <w:t>Működési terület: Sárbogárd</w:t>
      </w:r>
      <w:r w:rsidR="00C40DD3" w:rsidRPr="00C40DD3">
        <w:t xml:space="preserve"> </w:t>
      </w:r>
      <w:r w:rsidR="004E4629">
        <w:t xml:space="preserve">város </w:t>
      </w:r>
      <w:r w:rsidR="00C40DD3" w:rsidRPr="00C40DD3">
        <w:t>és</w:t>
      </w:r>
      <w:r w:rsidRPr="00C40DD3">
        <w:t xml:space="preserve"> közigazgatási területe</w:t>
      </w:r>
    </w:p>
    <w:p w:rsidR="00C40DD3" w:rsidRPr="00C40DD3" w:rsidRDefault="00C40DD3" w:rsidP="00C40DD3">
      <w:pPr>
        <w:spacing w:line="360" w:lineRule="auto"/>
      </w:pPr>
      <w:r w:rsidRPr="00C40DD3">
        <w:t>Az intézmény szakágazati és alaptevékenység szerinti besorolása:</w:t>
      </w:r>
    </w:p>
    <w:p w:rsidR="00C40DD3" w:rsidRPr="00C40DD3" w:rsidRDefault="00C40DD3" w:rsidP="00C40DD3">
      <w:pPr>
        <w:spacing w:line="360" w:lineRule="auto"/>
      </w:pPr>
      <w:r w:rsidRPr="00C40DD3">
        <w:t xml:space="preserve">Az intézmény szakágazati besorolása: </w:t>
      </w:r>
      <w:r w:rsidRPr="00C40DD3">
        <w:rPr>
          <w:b/>
        </w:rPr>
        <w:t>889110</w:t>
      </w:r>
      <w:r w:rsidRPr="00C40DD3">
        <w:t xml:space="preserve"> Bölcsődei ellátás</w:t>
      </w:r>
      <w:r>
        <w:t xml:space="preserve">, </w:t>
      </w:r>
      <w:r w:rsidRPr="00C40DD3">
        <w:rPr>
          <w:b/>
          <w:bCs/>
        </w:rPr>
        <w:t>104031</w:t>
      </w:r>
      <w:r w:rsidRPr="00C40DD3">
        <w:rPr>
          <w:bCs/>
        </w:rPr>
        <w:t xml:space="preserve"> </w:t>
      </w:r>
      <w:r w:rsidRPr="00C40DD3">
        <w:t>Gyermekek bölcsődében és mini bölcsődében történő ellátása</w:t>
      </w:r>
      <w:r>
        <w:t>,</w:t>
      </w:r>
      <w:r w:rsidRPr="00C40DD3">
        <w:rPr>
          <w:b/>
          <w:bCs/>
        </w:rPr>
        <w:t>104035</w:t>
      </w:r>
      <w:r w:rsidRPr="00C40DD3">
        <w:t xml:space="preserve"> Gyermekétkeztetés bölcsődében, fogyatékosok nappali intézményében</w:t>
      </w:r>
    </w:p>
    <w:p w:rsidR="00C40DD3" w:rsidRPr="00C40DD3" w:rsidRDefault="00C40DD3" w:rsidP="00C40DD3">
      <w:pPr>
        <w:spacing w:line="360" w:lineRule="auto"/>
        <w:rPr>
          <w:b/>
          <w:color w:val="000000"/>
        </w:rPr>
      </w:pPr>
      <w:r w:rsidRPr="00C40DD3">
        <w:rPr>
          <w:color w:val="000000"/>
        </w:rPr>
        <w:t xml:space="preserve">Törzskönyvi azonosítószám: </w:t>
      </w:r>
      <w:r w:rsidRPr="00C40DD3">
        <w:rPr>
          <w:b/>
          <w:color w:val="000000"/>
        </w:rPr>
        <w:t>639448</w:t>
      </w:r>
    </w:p>
    <w:p w:rsidR="0088430B" w:rsidRPr="00C40DD3" w:rsidRDefault="0088430B" w:rsidP="00C40DD3">
      <w:pPr>
        <w:spacing w:line="360" w:lineRule="auto"/>
      </w:pPr>
      <w:r w:rsidRPr="00C40DD3">
        <w:t>Alaptevékenység: Gyermekek napközbeni ellátása/bölcsődei ellátás</w:t>
      </w:r>
    </w:p>
    <w:p w:rsidR="0088430B" w:rsidRPr="00C40DD3" w:rsidRDefault="0088430B" w:rsidP="00C40DD3">
      <w:pPr>
        <w:spacing w:line="360" w:lineRule="auto"/>
      </w:pPr>
      <w:r w:rsidRPr="00C40DD3">
        <w:t>Kiegészítő szolgáltatás: Időszakos gyermekfelügyelet</w:t>
      </w:r>
    </w:p>
    <w:p w:rsidR="0088430B" w:rsidRPr="00C40DD3" w:rsidRDefault="0088430B" w:rsidP="00C40DD3">
      <w:pPr>
        <w:spacing w:line="360" w:lineRule="auto"/>
      </w:pPr>
      <w:r w:rsidRPr="00C40DD3">
        <w:t>Nyitva tartás: 7</w:t>
      </w:r>
      <w:r w:rsidRPr="00C40DD3">
        <w:rPr>
          <w:vertAlign w:val="superscript"/>
        </w:rPr>
        <w:t>00</w:t>
      </w:r>
      <w:r w:rsidRPr="00C40DD3">
        <w:t>-17</w:t>
      </w:r>
      <w:r w:rsidRPr="00C40DD3">
        <w:rPr>
          <w:vertAlign w:val="superscript"/>
        </w:rPr>
        <w:t>00</w:t>
      </w:r>
    </w:p>
    <w:p w:rsidR="0088430B" w:rsidRPr="00C40DD3" w:rsidRDefault="0088430B" w:rsidP="00C40DD3">
      <w:pPr>
        <w:spacing w:line="360" w:lineRule="auto"/>
      </w:pPr>
      <w:r w:rsidRPr="00C40DD3">
        <w:t>Férőhelyek száma: 40 fő</w:t>
      </w:r>
    </w:p>
    <w:p w:rsidR="001A05D1" w:rsidRDefault="001A05D1">
      <w:pPr>
        <w:rPr>
          <w:noProof/>
        </w:rPr>
      </w:pPr>
    </w:p>
    <w:p w:rsidR="001A05D1" w:rsidRDefault="001A05D1">
      <w:pPr>
        <w:rPr>
          <w:noProof/>
        </w:rPr>
      </w:pPr>
    </w:p>
    <w:p w:rsidR="001A05D1" w:rsidRDefault="001A05D1">
      <w:pPr>
        <w:rPr>
          <w:noProof/>
        </w:rPr>
      </w:pPr>
    </w:p>
    <w:p w:rsidR="001A05D1" w:rsidRDefault="001A05D1">
      <w:pPr>
        <w:rPr>
          <w:noProof/>
        </w:rPr>
      </w:pPr>
    </w:p>
    <w:p w:rsidR="001A05D1" w:rsidRDefault="001A05D1">
      <w:r>
        <w:t xml:space="preserve">                                                   </w:t>
      </w:r>
      <w:r>
        <w:rPr>
          <w:noProof/>
        </w:rPr>
        <w:drawing>
          <wp:inline distT="0" distB="0" distL="0" distR="0">
            <wp:extent cx="1695450" cy="1828800"/>
            <wp:effectExtent l="19050" t="0" r="0" b="0"/>
            <wp:docPr id="12" name="Kép 7" descr="felnőtt gyerek | pozitív gondolatok, írások, idéz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lnőtt gyerek | pozitív gondolatok, írások, idézete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1A05D1" w:rsidRDefault="001A05D1"/>
    <w:p w:rsidR="001A05D1" w:rsidRDefault="001A05D1"/>
    <w:p w:rsidR="001A05D1" w:rsidRDefault="001A05D1"/>
    <w:p w:rsidR="001A05D1" w:rsidRPr="00703604" w:rsidRDefault="001A05D1" w:rsidP="001A05D1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lastRenderedPageBreak/>
        <w:t>A bölcsődei ellátás feladata</w:t>
      </w:r>
    </w:p>
    <w:p w:rsidR="001A05D1" w:rsidRPr="00703604" w:rsidRDefault="001A05D1" w:rsidP="001A05D1">
      <w:pPr>
        <w:spacing w:line="360" w:lineRule="auto"/>
        <w:jc w:val="both"/>
        <w:rPr>
          <w:bCs/>
        </w:rPr>
      </w:pPr>
      <w:r w:rsidRPr="00703604">
        <w:rPr>
          <w:bCs/>
        </w:rPr>
        <w:t>A családban nevelkedő gyermekek életkorának és egészségi állapotának megfelelő nevelést-gondozást, foglalkoztatást és étkezést biztosít azon gyermekek számára , akiknek szülei munkavégzésük, betegségük , szociális helyzetük, vagy egyéb ok miatt napközbeni ellátásukról nem tudnak gondoskodni.</w:t>
      </w:r>
    </w:p>
    <w:p w:rsidR="001A05D1" w:rsidRPr="00703604" w:rsidRDefault="001A05D1" w:rsidP="001A05D1">
      <w:pPr>
        <w:spacing w:line="360" w:lineRule="auto"/>
        <w:jc w:val="both"/>
        <w:rPr>
          <w:bCs/>
        </w:rPr>
      </w:pPr>
      <w:r w:rsidRPr="00703604">
        <w:rPr>
          <w:bCs/>
        </w:rPr>
        <w:t>A bölcsőde a gyermekjóléti alapellátás része, a 15/1998.(IV.30.)NM. rendelet 36§-a értelmében az intézménybe a gyermek 20 hetes korától vehető fel</w:t>
      </w:r>
    </w:p>
    <w:p w:rsidR="001A05D1" w:rsidRPr="00703604" w:rsidRDefault="001A05D1" w:rsidP="001A05D1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    a) harmadik életévének betöltéséig, vagy</w:t>
      </w:r>
    </w:p>
    <w:p w:rsidR="001A05D1" w:rsidRPr="00703604" w:rsidRDefault="001A05D1" w:rsidP="001A05D1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    b)annak az évnek az augusztus 31-éig,amelyben a harmadik életévét betölti, vagy</w:t>
      </w:r>
    </w:p>
    <w:p w:rsidR="001A05D1" w:rsidRPr="00703604" w:rsidRDefault="001A05D1" w:rsidP="001A05D1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    c) annak az évnek a december 31-éig, amelyben a gyermek szeptember 1 és december 31      </w:t>
      </w:r>
    </w:p>
    <w:p w:rsidR="001A05D1" w:rsidRPr="00703604" w:rsidRDefault="001A05D1" w:rsidP="001A05D1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        között tölti be a harmadik életévét ,ha a szülő ,törvényes képviselő vállalja hogy a</w:t>
      </w:r>
    </w:p>
    <w:p w:rsidR="001A05D1" w:rsidRPr="00703604" w:rsidRDefault="001A05D1" w:rsidP="001A05D1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       gyermek ellátását a nevelési év végéig a bölcsőde biztosítja.</w:t>
      </w:r>
    </w:p>
    <w:p w:rsidR="001A05D1" w:rsidRPr="00703604" w:rsidRDefault="001A05D1" w:rsidP="001A05D1">
      <w:pPr>
        <w:spacing w:line="360" w:lineRule="auto"/>
        <w:jc w:val="both"/>
        <w:rPr>
          <w:bCs/>
        </w:rPr>
      </w:pPr>
      <w:r w:rsidRPr="00703604">
        <w:rPr>
          <w:bCs/>
        </w:rPr>
        <w:t>Ha gyermek a harmadik életévét betöltötte , de testi vagy szellemi fejlettsége alapján még nem érett az óvodai nevelésre ,a negyedik évének betöltését követő augusztus 31-ig nevelhető és gondozható a bölcsődében.</w:t>
      </w:r>
    </w:p>
    <w:p w:rsidR="001A05D1" w:rsidRPr="00703604" w:rsidRDefault="001A05D1" w:rsidP="001A05D1">
      <w:pPr>
        <w:spacing w:line="360" w:lineRule="auto"/>
        <w:jc w:val="both"/>
        <w:rPr>
          <w:bCs/>
        </w:rPr>
      </w:pPr>
    </w:p>
    <w:p w:rsidR="001A05D1" w:rsidRPr="00703604" w:rsidRDefault="001A05D1" w:rsidP="001A05D1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>Szakmai célunk</w:t>
      </w:r>
    </w:p>
    <w:p w:rsidR="001A05D1" w:rsidRPr="00703604" w:rsidRDefault="001A05D1" w:rsidP="001A05D1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703604">
        <w:rPr>
          <w:bCs/>
        </w:rPr>
        <w:t xml:space="preserve">Bölcsődénk kiemelt feladatának tekinti, hogy a gyermekek számára megteremtett szeretetteljes, biztonságos, családias légkörben, minden gyermek saját képességei szerint fejlődhessen , megtapasztalhassa az önfeledt, szabad játék örömét, élmény és fantázia világát gazdagíthassa, mely képessé teszi őt a későbbi kreatív gondolkodásra, tovább fejlődésre. Fontos számunkra a családokkal való kapcsolattartás, igyekszünk családias, kölcsönös bizalmon és megbecsülésen alapuló kapcsolatot kialakítani. A bölcsőde a családi nevelés értékeit, hagyományait és szokásait tiszteletben tartva, lehetőség szerint erősítve vesz részt a gyermekek nevelésében - gondozásában , törekedve a gyermeki személyiség teljes kibontakoztatására , az emberi jogok és az alapvető szabadságjogok tiszteletben tartásával. </w:t>
      </w:r>
    </w:p>
    <w:p w:rsidR="001F53F6" w:rsidRDefault="001F53F6" w:rsidP="00B80D28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3C7342" w:rsidRDefault="003C7342" w:rsidP="00B80D28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3C7342" w:rsidRDefault="003C7342" w:rsidP="00B80D28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4E4629" w:rsidRDefault="004E4629" w:rsidP="000D0C1F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4E4629" w:rsidRDefault="004E4629" w:rsidP="000D0C1F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0D0C1F" w:rsidRPr="00703604" w:rsidRDefault="000D0C1F" w:rsidP="000D0C1F">
      <w:pPr>
        <w:spacing w:line="360" w:lineRule="auto"/>
        <w:jc w:val="both"/>
        <w:rPr>
          <w:b/>
          <w:sz w:val="28"/>
          <w:szCs w:val="28"/>
        </w:rPr>
      </w:pPr>
      <w:r w:rsidRPr="00703604">
        <w:rPr>
          <w:b/>
          <w:sz w:val="28"/>
          <w:szCs w:val="28"/>
        </w:rPr>
        <w:lastRenderedPageBreak/>
        <w:t>Szakmai Szabályzók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1991. évi LXIV. törvény a Gyermek jogairól szóló, New Yorkban, 1989. november 20-án kelt Egyezmény kihirdetéséről.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1997. évi XXXI. törvény A gyermekek védelméről és a gyámügyi igazgatásról.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15/1998. (IV. 30.) NM rendelet a személyes gondoskodást nyújtó gyermekjóléti, gyermekvédelmi intézmények, valamint személyek szakmai feladatairól és működésük feltételeiről.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369/2013. (X. 24.) Korm. rendelet a szociális, gyermekjóléti és gyermekvédelmi szolgáltatók, intézmények és hálózatok hatósági nyilvántartásáról és ellenőrzéséről.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328/2011. (XII.29) Korm. rendelet a személyes gondoskodást nyújtó gyermekjóléti alapellátások és gyermekvédelmi szakellátások térítési díjáról és az igénylésükhöz felhasználható bizonyítékokról.</w:t>
      </w:r>
    </w:p>
    <w:p w:rsidR="000D0C1F" w:rsidRPr="00703604" w:rsidRDefault="000D0C1F" w:rsidP="000D0C1F">
      <w:pPr>
        <w:spacing w:line="360" w:lineRule="auto"/>
        <w:jc w:val="both"/>
        <w:rPr>
          <w:lang w:eastAsia="en-US"/>
        </w:rPr>
      </w:pPr>
      <w:r w:rsidRPr="00703604">
        <w:rPr>
          <w:lang w:eastAsia="en-US"/>
        </w:rPr>
        <w:t>390/2017. (XII. 13.) Korm. rendelet az Országos Gyermekvédelmi Szakértői Névjegyzékről és az Országos Szociálpolitikai Szakértői Névjegyzékről.</w:t>
      </w:r>
    </w:p>
    <w:p w:rsidR="000D0C1F" w:rsidRPr="00703604" w:rsidRDefault="000D0C1F" w:rsidP="000D0C1F">
      <w:pPr>
        <w:pStyle w:val="Cmsor1"/>
        <w:spacing w:before="0" w:beforeAutospacing="0" w:after="0" w:afterAutospacing="0" w:line="360" w:lineRule="auto"/>
        <w:jc w:val="both"/>
        <w:rPr>
          <w:b w:val="0"/>
          <w:kern w:val="0"/>
          <w:sz w:val="24"/>
          <w:szCs w:val="24"/>
          <w:lang w:eastAsia="en-US"/>
        </w:rPr>
      </w:pPr>
      <w:r w:rsidRPr="00703604">
        <w:rPr>
          <w:b w:val="0"/>
          <w:kern w:val="0"/>
          <w:sz w:val="24"/>
          <w:szCs w:val="24"/>
          <w:lang w:eastAsia="en-US"/>
        </w:rPr>
        <w:t>415/2015. (XII. 23.) Korm. rendelet a szociális, gyermekjóléti és gyermekvédelmi igénybevevői nyilvántartásról és az országos jelentési rendszerről.</w:t>
      </w:r>
    </w:p>
    <w:p w:rsidR="000D0C1F" w:rsidRPr="00703604" w:rsidRDefault="000D0C1F" w:rsidP="000D0C1F">
      <w:pPr>
        <w:spacing w:line="360" w:lineRule="auto"/>
        <w:jc w:val="both"/>
      </w:pPr>
      <w:r w:rsidRPr="00703604">
        <w:t>11/2017. (VI. 28.) NGM rendelet a kormányzati funkciók, államháztartási szakfeladatok és szakágazatok osztályozási rendjéről szóló 68/2013. (XII. 29.) NGM rendelet módosításáról.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78/2003. (XI. 27.) GKM rendelet a játszótéri eszközök biztonságosságáról.</w:t>
      </w:r>
    </w:p>
    <w:p w:rsidR="000D0C1F" w:rsidRPr="00703604" w:rsidRDefault="000D0C1F" w:rsidP="000D0C1F">
      <w:pPr>
        <w:spacing w:line="360" w:lineRule="auto"/>
        <w:jc w:val="both"/>
      </w:pPr>
      <w:r w:rsidRPr="00703604">
        <w:t>38/2011. (X. 5.) NGM rendelet a gyermekjátékok biztonságáról.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18/1998.(VI.3.) NM rendelet a fertőző betegségek és járványok megelőzése érdekében szükséges járványügyi intézkedésekről.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10/2008.(VI.28) SZMM rendelet a szociális és munkaügyi miniszter által adományozható szakmai elismerésekről.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26/2016. (IX. 8.) EMMI rendelet az emberi erőforrások minisztere által adományozható elismerésekről.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43/2016. (IX. 8.) EMMI utasítás az emberi erőforrások minisztere által adományozható elismerések és egyes állami kitüntetések kezdeményezésének részletes szabályairól.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15/2013. (II. 26.) EMMI rendelet a pedagógiai szakszolgálati intézmények működéséről.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A Bölcsődék Napjának megünnepléséről szóló 7/2010. (II.19.) SZMM utasítás.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1998. évi LXXXIV. törvény A családok támogatásáról.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1993. évi III. törvény A szociális igazgatásról és szociális ellátásokról.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lastRenderedPageBreak/>
        <w:t>1/2000. (I. 7.) SZCSM rendelet a személyes gondoskodást nyújtó szociális intézmények szakmai feladatairól és működésük feltételeiről szóló 1/2000. (I. 7.) SZCSM rendelet módosításáról.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8/2000. (VIII. 4.) SZCSM rendelet a személyes gondoskodást végző személyek adatainak működési nyilvántartásáról.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9/2000. (VIII. 4.) SzCsM rendelet a személyes gondoskodást végző személyek továbbképzéséről és a szociális szakvizsgáról.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</w:p>
    <w:p w:rsidR="000D0C1F" w:rsidRPr="00703604" w:rsidRDefault="000D0C1F" w:rsidP="000D0C1F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703604">
        <w:rPr>
          <w:b/>
          <w:bCs/>
          <w:color w:val="000000" w:themeColor="text1"/>
          <w:sz w:val="28"/>
          <w:szCs w:val="28"/>
        </w:rPr>
        <w:t>Közétkeztetés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37/2014. (IV. 30.) EMMI rendelet a közétkeztetésre vonatkozó táplálkozás-egészségügyi előírásokról.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62/2011. (VI. 30.) VM rendelet a vendéglátó-ipari termékek előállításának és forgalomba hozatalának élelmiszerbiztonsági feltételeiről.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2015. évi CXLIII. törvény a közbeszerzésekről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MAGYAR ÉLELMISZERKÖNYV (Codex Alimentarius Hungaricus) 2-1/1969 számú irányelv - A Veszélyelemzés, Kritikus Szabályozási Pontok (HACCP) rendszer és alkalmazásának útmutatója.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</w:p>
    <w:p w:rsidR="000D0C1F" w:rsidRPr="00703604" w:rsidRDefault="000D0C1F" w:rsidP="000D0C1F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703604">
        <w:rPr>
          <w:b/>
          <w:bCs/>
          <w:color w:val="000000" w:themeColor="text1"/>
          <w:sz w:val="28"/>
          <w:szCs w:val="28"/>
        </w:rPr>
        <w:t>Foglalkoztatás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2012. évi I. törvény a munka törvénykönyvéről.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1992. évi XXXIII. törvény a Közalkalmazottak jogállásáról.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2011. évi CXC. törvény a nemzeti köznevelésről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326/2013. (VIII. 30.) Korm. rendelet a pedagógusok előmeneteli rendszeréről és a közalkalmazottak jogállásáról szóló 1992. évi XXXIII. törvény köznevelési intézményekben történő végrehajtásáról.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277/1997. (XII. 22.) Korm. rendelet a pedagógus-továbbképzésről, a pedagógus-szakvizsgáról, valamint a továbbképzésben részt vevők juttatásairól és kedvezményeiről.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257/2000. (XII. 26.) Korm. Rendelet a közalkalmazottak jogállásáról szóló 1992. évi XXXIII. törvénynek a szociális, valamint a gyermekjóléti és gyermekvédelmi ágazatban történő végrehajtásáról.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39/2010. (II. 26.) Korm. rendelet a munkába járással kapcsolatos utazási költségtérítésről.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lastRenderedPageBreak/>
        <w:t>2/2004. (I. 15.) FMM rendelet A kollektív szerződések bejelentésének és nyilvántartásának részletes szabályairól.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89/1995. (VII. 14.) Korm. rendelet a foglalkozás-egészségügyi szolgálatról.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33/1998. (VI. 24.) NM rendelet a munkaköri, szakmai, illetve személyi higiénés alkalmasság orvosi vizsgálatáról és véleményezéséről.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1993. évi XCIII. törvény a munkavédelemről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5/1993. (XII. 26.) MüM rendelet a munkavédelemről szóló 1993. évi XCIII. törvény egyes rendelkezéseinek végrehajtásáról.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26/2000. (IX. 30.) EüM rendelet a foglalkozási eredetű rákkeltő anyagok elleni védekezésről és az általuk okozott egészségkárosodások megelőzéséről.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54/2014. (XII. 5.) BM rendelete az Országos Tűzvédelmi Szabályzatról.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2003. évi CXXV. törvény</w:t>
      </w:r>
      <w:r w:rsidRPr="00703604">
        <w:rPr>
          <w:b/>
          <w:bCs/>
        </w:rPr>
        <w:t xml:space="preserve"> </w:t>
      </w:r>
      <w:r w:rsidRPr="00703604">
        <w:rPr>
          <w:bCs/>
        </w:rPr>
        <w:t>Az egyenlő bánásmódról és az esélyegyenlőség előmozdításáról.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</w:p>
    <w:p w:rsidR="000D0C1F" w:rsidRPr="00703604" w:rsidRDefault="000D0C1F" w:rsidP="000D0C1F">
      <w:pPr>
        <w:spacing w:line="360" w:lineRule="auto"/>
        <w:jc w:val="both"/>
        <w:rPr>
          <w:b/>
          <w:sz w:val="28"/>
          <w:szCs w:val="28"/>
        </w:rPr>
      </w:pPr>
      <w:r w:rsidRPr="00703604">
        <w:rPr>
          <w:b/>
          <w:sz w:val="28"/>
          <w:szCs w:val="28"/>
        </w:rPr>
        <w:t xml:space="preserve">Bölcsőde létesítés </w:t>
      </w:r>
      <w:r w:rsidRPr="00703604">
        <w:rPr>
          <w:sz w:val="28"/>
          <w:szCs w:val="28"/>
        </w:rPr>
        <w:t>/</w:t>
      </w:r>
      <w:r w:rsidRPr="00703604">
        <w:rPr>
          <w:b/>
          <w:sz w:val="28"/>
          <w:szCs w:val="28"/>
        </w:rPr>
        <w:t xml:space="preserve"> építés</w:t>
      </w:r>
    </w:p>
    <w:p w:rsidR="000D0C1F" w:rsidRPr="00703604" w:rsidRDefault="000D0C1F" w:rsidP="000D0C1F">
      <w:pPr>
        <w:spacing w:line="360" w:lineRule="auto"/>
        <w:rPr>
          <w:bCs/>
        </w:rPr>
      </w:pPr>
      <w:r w:rsidRPr="00703604">
        <w:rPr>
          <w:bCs/>
        </w:rPr>
        <w:t>253/1997. (XII. 20.) Korm. rendelet az országos településrendezési és építési követelményekről.</w:t>
      </w:r>
    </w:p>
    <w:p w:rsidR="000D0C1F" w:rsidRDefault="000D0C1F" w:rsidP="000D0C1F">
      <w:pPr>
        <w:spacing w:line="360" w:lineRule="auto"/>
        <w:rPr>
          <w:bCs/>
        </w:rPr>
      </w:pPr>
      <w:r w:rsidRPr="00703604">
        <w:rPr>
          <w:bCs/>
        </w:rPr>
        <w:t>Nevelési intézmények tervezési előírásai (Bölcsőde)</w:t>
      </w:r>
    </w:p>
    <w:p w:rsidR="000D0C1F" w:rsidRPr="00703604" w:rsidRDefault="000D0C1F" w:rsidP="000D0C1F">
      <w:pPr>
        <w:spacing w:line="360" w:lineRule="auto"/>
        <w:rPr>
          <w:bCs/>
        </w:rPr>
      </w:pPr>
      <w:r w:rsidRPr="00703604">
        <w:rPr>
          <w:bCs/>
        </w:rPr>
        <w:t>Magyar Szabvány MSZ24210-1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</w:p>
    <w:p w:rsidR="000D0C1F" w:rsidRPr="00703604" w:rsidRDefault="000D0C1F" w:rsidP="000D0C1F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>Ellátandó terület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  <w:r w:rsidRPr="00703604">
        <w:rPr>
          <w:bCs/>
        </w:rPr>
        <w:t>Az intézmény, a lakosság igényeinek megfelelően látja el Sárbogárd város, valamint a hozzá tartozó közigazgatási területeken élő kisgyermekes családokat.</w:t>
      </w:r>
    </w:p>
    <w:p w:rsidR="000D0C1F" w:rsidRPr="00703604" w:rsidRDefault="000D0C1F" w:rsidP="000D0C1F">
      <w:pPr>
        <w:spacing w:line="360" w:lineRule="auto"/>
        <w:jc w:val="both"/>
        <w:rPr>
          <w:bCs/>
        </w:rPr>
      </w:pPr>
    </w:p>
    <w:p w:rsidR="000D0C1F" w:rsidRPr="00703604" w:rsidRDefault="000D0C1F" w:rsidP="000D0C1F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>Férőhelyhiány</w:t>
      </w:r>
    </w:p>
    <w:p w:rsidR="00B80D28" w:rsidRDefault="000D0C1F" w:rsidP="000D0C1F">
      <w:pPr>
        <w:spacing w:line="360" w:lineRule="auto"/>
        <w:rPr>
          <w:bCs/>
        </w:rPr>
      </w:pPr>
      <w:r w:rsidRPr="00703604">
        <w:rPr>
          <w:bCs/>
        </w:rPr>
        <w:t>Az előző</w:t>
      </w:r>
      <w:r w:rsidR="00C80091">
        <w:rPr>
          <w:bCs/>
        </w:rPr>
        <w:t xml:space="preserve"> nevelési évhez viszonyítva csökkent</w:t>
      </w:r>
      <w:r w:rsidRPr="00703604">
        <w:rPr>
          <w:bCs/>
        </w:rPr>
        <w:t xml:space="preserve"> a bölcsődei </w:t>
      </w:r>
      <w:r w:rsidR="00C80091">
        <w:rPr>
          <w:bCs/>
        </w:rPr>
        <w:t>ellátásra várakozók létszáma (7</w:t>
      </w:r>
      <w:r w:rsidRPr="00703604">
        <w:rPr>
          <w:bCs/>
        </w:rPr>
        <w:t xml:space="preserve"> fő nem nyert felvételt</w:t>
      </w:r>
      <w:r w:rsidR="00C80091">
        <w:rPr>
          <w:bCs/>
        </w:rPr>
        <w:t>.</w:t>
      </w:r>
    </w:p>
    <w:p w:rsidR="00C80091" w:rsidRDefault="00C80091" w:rsidP="000D0C1F">
      <w:pPr>
        <w:spacing w:line="360" w:lineRule="auto"/>
        <w:rPr>
          <w:bCs/>
        </w:rPr>
      </w:pPr>
    </w:p>
    <w:p w:rsidR="00C80091" w:rsidRPr="00703604" w:rsidRDefault="00C80091" w:rsidP="00C80091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>Igénybevétel módja</w:t>
      </w:r>
    </w:p>
    <w:p w:rsidR="00C80091" w:rsidRPr="00C80091" w:rsidRDefault="00C80091" w:rsidP="00C80091">
      <w:pPr>
        <w:spacing w:line="360" w:lineRule="auto"/>
        <w:rPr>
          <w:bCs/>
        </w:rPr>
      </w:pPr>
      <w:r w:rsidRPr="00C80091">
        <w:rPr>
          <w:rStyle w:val="markedcontent"/>
        </w:rPr>
        <w:t>A családok egész évben folyamatosan jelezhették a bölcsőde felé a bölcsődei szolgáltatás iránti</w:t>
      </w:r>
      <w:r>
        <w:t xml:space="preserve"> </w:t>
      </w:r>
      <w:r w:rsidRPr="00C80091">
        <w:rPr>
          <w:rStyle w:val="markedcontent"/>
        </w:rPr>
        <w:t>igényüket.</w:t>
      </w:r>
    </w:p>
    <w:p w:rsidR="00C80091" w:rsidRPr="00703604" w:rsidRDefault="00C80091" w:rsidP="00C80091">
      <w:pPr>
        <w:spacing w:line="360" w:lineRule="auto"/>
        <w:jc w:val="both"/>
        <w:rPr>
          <w:bCs/>
        </w:rPr>
      </w:pPr>
      <w:r w:rsidRPr="00703604">
        <w:rPr>
          <w:bCs/>
        </w:rPr>
        <w:lastRenderedPageBreak/>
        <w:t>A szülők felvételi kérelmet nyújtanak be a bölcsődevezető részére, majd elbírálás után értesítést kapnak postai vagy elektronikus úton a döntésről</w:t>
      </w:r>
      <w:r w:rsidR="00C43230">
        <w:rPr>
          <w:bCs/>
        </w:rPr>
        <w:t xml:space="preserve">. </w:t>
      </w:r>
      <w:r w:rsidRPr="00703604">
        <w:rPr>
          <w:bCs/>
        </w:rPr>
        <w:t>A járványügyi helyzet kialakulása miatt, személyes találkozásra csak indokolt esetben volt lehetőség, szigorúan a járványügyi előírások betartásával.</w:t>
      </w:r>
    </w:p>
    <w:p w:rsidR="00C80091" w:rsidRPr="00703604" w:rsidRDefault="00C80091" w:rsidP="00C80091">
      <w:pPr>
        <w:spacing w:line="360" w:lineRule="auto"/>
        <w:jc w:val="both"/>
        <w:rPr>
          <w:bCs/>
        </w:rPr>
      </w:pPr>
      <w:r w:rsidRPr="00703604">
        <w:rPr>
          <w:bCs/>
        </w:rPr>
        <w:t>Az aktuális nevelési év megkezdése előtt az érdeklődő szülők részletes tájékoztatást kapnak a bölcsődei elhelyezéssel kapcsolatban.</w:t>
      </w:r>
    </w:p>
    <w:p w:rsidR="00C80091" w:rsidRDefault="00C80091" w:rsidP="00C80091">
      <w:pPr>
        <w:spacing w:line="360" w:lineRule="auto"/>
        <w:jc w:val="both"/>
      </w:pPr>
    </w:p>
    <w:p w:rsidR="00C43230" w:rsidRPr="00703604" w:rsidRDefault="00C43230" w:rsidP="00C43230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>A bölcsődei felvétel rendje: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  <w:r w:rsidRPr="00703604">
        <w:rPr>
          <w:bCs/>
        </w:rPr>
        <w:t>Bölcsődébe felvehető minden olyan kisgyermek:</w:t>
      </w:r>
    </w:p>
    <w:p w:rsidR="00C43230" w:rsidRPr="00703604" w:rsidRDefault="00C43230" w:rsidP="00C43230">
      <w:pPr>
        <w:numPr>
          <w:ilvl w:val="0"/>
          <w:numId w:val="1"/>
        </w:numPr>
        <w:spacing w:line="360" w:lineRule="auto"/>
        <w:jc w:val="both"/>
        <w:rPr>
          <w:bCs/>
        </w:rPr>
      </w:pPr>
      <w:r w:rsidRPr="00703604">
        <w:rPr>
          <w:bCs/>
        </w:rPr>
        <w:t xml:space="preserve">Akinek szülei, nevelői, gondozói valamilyen ok miatt nem tudják biztosítani a napközbeni ellátást. </w:t>
      </w:r>
    </w:p>
    <w:p w:rsidR="00C43230" w:rsidRPr="00703604" w:rsidRDefault="00C43230" w:rsidP="00C43230">
      <w:pPr>
        <w:numPr>
          <w:ilvl w:val="0"/>
          <w:numId w:val="1"/>
        </w:numPr>
        <w:spacing w:line="360" w:lineRule="auto"/>
        <w:jc w:val="both"/>
        <w:rPr>
          <w:bCs/>
        </w:rPr>
      </w:pPr>
      <w:r w:rsidRPr="00703604">
        <w:rPr>
          <w:bCs/>
        </w:rPr>
        <w:t>Előnyben kell részesíteni a felvételi eljárás során azon kisgyermeket, akinek szociális vagy egyéb ok miatt egészséges fejlődése érdekében szükséges a bölcsődei nevelés - gondozás ,</w:t>
      </w:r>
    </w:p>
    <w:p w:rsidR="00C43230" w:rsidRPr="00703604" w:rsidRDefault="00C43230" w:rsidP="00C43230">
      <w:pPr>
        <w:numPr>
          <w:ilvl w:val="0"/>
          <w:numId w:val="1"/>
        </w:numPr>
        <w:spacing w:line="360" w:lineRule="auto"/>
        <w:jc w:val="both"/>
        <w:rPr>
          <w:bCs/>
        </w:rPr>
      </w:pPr>
      <w:r w:rsidRPr="00703604">
        <w:rPr>
          <w:bCs/>
        </w:rPr>
        <w:t xml:space="preserve">A rendszeres gyermekvédelmi kedvezményre jogosult gyermeket. </w:t>
      </w:r>
    </w:p>
    <w:p w:rsidR="00C43230" w:rsidRPr="00703604" w:rsidRDefault="00C43230" w:rsidP="00C43230">
      <w:pPr>
        <w:numPr>
          <w:ilvl w:val="0"/>
          <w:numId w:val="1"/>
        </w:numPr>
        <w:spacing w:line="360" w:lineRule="auto"/>
        <w:jc w:val="both"/>
        <w:rPr>
          <w:bCs/>
        </w:rPr>
      </w:pPr>
      <w:r w:rsidRPr="00703604">
        <w:rPr>
          <w:bCs/>
        </w:rPr>
        <w:t xml:space="preserve">Akinek szülője vagy más törvényes képviselője igazolja, hogy munkaviszonyban vagy munkavégzésre irányuló egyéb jogviszonyban áll.   </w:t>
      </w:r>
    </w:p>
    <w:p w:rsidR="00C43230" w:rsidRPr="00703604" w:rsidRDefault="00C43230" w:rsidP="00C43230">
      <w:pPr>
        <w:numPr>
          <w:ilvl w:val="0"/>
          <w:numId w:val="1"/>
        </w:numPr>
        <w:spacing w:line="360" w:lineRule="auto"/>
        <w:jc w:val="both"/>
        <w:rPr>
          <w:bCs/>
        </w:rPr>
      </w:pPr>
      <w:r w:rsidRPr="00703604">
        <w:rPr>
          <w:bCs/>
        </w:rPr>
        <w:t xml:space="preserve">Védelembe vétel eseten a települési önkormányzat jegyzője kötelezi a szülőt, hogy folyamatosan vegye igénybe a gyermekek napközbeni ellátását. </w:t>
      </w:r>
    </w:p>
    <w:p w:rsidR="00C43230" w:rsidRPr="00703604" w:rsidRDefault="00C43230" w:rsidP="00C43230">
      <w:pPr>
        <w:numPr>
          <w:ilvl w:val="0"/>
          <w:numId w:val="1"/>
        </w:numPr>
        <w:spacing w:line="360" w:lineRule="auto"/>
        <w:jc w:val="both"/>
        <w:rPr>
          <w:bCs/>
        </w:rPr>
      </w:pPr>
      <w:r w:rsidRPr="00703604">
        <w:rPr>
          <w:bCs/>
        </w:rPr>
        <w:t xml:space="preserve"> A gyermek bölcsődébe történő felvételét a szülő hozzájárulásával a körzeti védőnő, a házi gyermekorvos vagy háziorvos, a család és gyermekjóléti szolgálat, a gyámhatóság is kezdeményezheti.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  <w:r w:rsidRPr="00703604">
        <w:rPr>
          <w:bCs/>
        </w:rPr>
        <w:t>A bölcsődei nevelés a családi neveléssel együtt, azt kiegészítve szolgálja a gyermek fejlődését.</w:t>
      </w:r>
    </w:p>
    <w:p w:rsidR="00C43230" w:rsidRPr="00703604" w:rsidRDefault="00C43230" w:rsidP="00C43230">
      <w:pPr>
        <w:spacing w:line="360" w:lineRule="auto"/>
        <w:jc w:val="both"/>
        <w:rPr>
          <w:b/>
          <w:bCs/>
        </w:rPr>
      </w:pPr>
      <w:r w:rsidRPr="00703604">
        <w:rPr>
          <w:b/>
          <w:bCs/>
        </w:rPr>
        <w:t>Az intézmény egy egységgel és egy csoporttal működik: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  <w:r w:rsidRPr="00703604">
        <w:rPr>
          <w:bCs/>
        </w:rPr>
        <w:t>Katica csoport: 14 fő (24 hónapos kortól - 36 hónapos korig)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  <w:r w:rsidRPr="00703604">
        <w:rPr>
          <w:bCs/>
        </w:rPr>
        <w:t>Süni csoport: 12 fő (20 hetes kortól - 24 hónapos korig)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  <w:r w:rsidRPr="00703604">
        <w:rPr>
          <w:bCs/>
        </w:rPr>
        <w:t>Pillangó csoport: 14 fő (24 hónapos kortól – 36 hónapos korig)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</w:p>
    <w:p w:rsidR="004E4629" w:rsidRDefault="004E4629" w:rsidP="00C43230">
      <w:pPr>
        <w:spacing w:line="360" w:lineRule="auto"/>
        <w:jc w:val="both"/>
        <w:rPr>
          <w:b/>
          <w:bCs/>
          <w:sz w:val="28"/>
        </w:rPr>
      </w:pPr>
    </w:p>
    <w:p w:rsidR="004E4629" w:rsidRDefault="004E4629" w:rsidP="00C43230">
      <w:pPr>
        <w:spacing w:line="360" w:lineRule="auto"/>
        <w:jc w:val="both"/>
        <w:rPr>
          <w:b/>
          <w:bCs/>
          <w:sz w:val="28"/>
        </w:rPr>
      </w:pPr>
    </w:p>
    <w:p w:rsidR="00C43230" w:rsidRPr="00703604" w:rsidRDefault="00C43230" w:rsidP="00C43230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lastRenderedPageBreak/>
        <w:t>A bölcsődei ellátás megszűnik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  <w:r w:rsidRPr="00703604">
        <w:rPr>
          <w:bCs/>
        </w:rPr>
        <w:t>Az óvodai nevelésre nem érett gyermek esetén, ha a gyermek a harmadik életévét betöltötte, de testi vagy szellemi fejlettségi szintje alapján még nem érett az óvodai nevelésre és óvodai jelentkezését a bölcsőde orvosa nem javasolja, bölcsődében gondozható negyedik életévének betöltését követő augusztus 31-ig.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  <w:r w:rsidRPr="00703604">
        <w:rPr>
          <w:bCs/>
        </w:rPr>
        <w:t>Ha a harmadik életévét január 1-je és augusztus 31-e között tölti be, az adott bölcsődei nevelési év végéig, ha szeptember 1-je és december 31-e között tölti be, a következő bölcsődei nevelési év végéig.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  <w:r w:rsidRPr="00703604">
        <w:rPr>
          <w:bCs/>
        </w:rPr>
        <w:t>Meg kell szüntetni annak a gyermeknek az ellátását, aki a bölcsőde orvosának szakvéleménye szerint egészségi állapota miatt bölcsődében nem gondozható, illetőleg magatartászavara veszélyezteti a többi gyermek fejlődését.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</w:p>
    <w:p w:rsidR="00E96DEA" w:rsidRPr="00703604" w:rsidRDefault="00E96DEA" w:rsidP="00E96DEA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>Személyi feltételek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 w:rsidRPr="00703604">
        <w:rPr>
          <w:bCs/>
        </w:rPr>
        <w:t>A minimum személyi feltételeket a 15/1998.(IV.30. )NM. rendelet 1sz. melléklete határozza meg .(Egy nevelési-gondozási egység továbbá egy csoport)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 w:rsidRPr="00703604">
        <w:rPr>
          <w:bCs/>
        </w:rPr>
        <w:t>1 fő bölcsődevezető (főiskolai végzettséggel)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 w:rsidRPr="00703604">
        <w:rPr>
          <w:bCs/>
        </w:rPr>
        <w:t>6 fő kisgyermeknevelő (5 fő középfokú , 1 fő főiskolai végzettséggel)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 w:rsidRPr="00703604">
        <w:rPr>
          <w:bCs/>
        </w:rPr>
        <w:t>2 fő bölcsődei dajka (középfokú végzettséggel)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 w:rsidRPr="00703604">
        <w:rPr>
          <w:bCs/>
        </w:rPr>
        <w:t>1 fő szakács (középfokú végzettséggel)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 w:rsidRPr="00703604">
        <w:rPr>
          <w:bCs/>
        </w:rPr>
        <w:t>1 fő élelmezésvezető (középfokú végzettséggel)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 w:rsidRPr="00703604">
        <w:rPr>
          <w:bCs/>
        </w:rPr>
        <w:t>1 fő gyermekorvos (havi 4 órában megbízási szerződéssel)</w:t>
      </w:r>
    </w:p>
    <w:p w:rsidR="00E96DEA" w:rsidRPr="00703604" w:rsidRDefault="00E96DEA" w:rsidP="00E96DEA">
      <w:pPr>
        <w:spacing w:line="360" w:lineRule="auto"/>
        <w:jc w:val="both"/>
      </w:pPr>
      <w:r w:rsidRPr="00703604">
        <w:t>1 fő kisgyermeknevelő szülési szabadságát tölti, helyettesítése határozott idejű s</w:t>
      </w:r>
      <w:r>
        <w:t>zerződéssel előreláthatólag 2025</w:t>
      </w:r>
      <w:r w:rsidRPr="00703604">
        <w:t>. szeptember 01-ig biztosított.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 w:rsidRPr="00703604">
        <w:t xml:space="preserve">1 fő kisgyermeknevelő </w:t>
      </w:r>
      <w:r>
        <w:t>2022.01.19-től folyamatos keresőképtelen, távollétének idejére helyettesítése megoldott , jelenleg próbaidejét töltő szakképzett 25 év alatti kisgyermeknevelővel.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>
        <w:rPr>
          <w:bCs/>
        </w:rPr>
        <w:t>2</w:t>
      </w:r>
      <w:r w:rsidRPr="00703604">
        <w:rPr>
          <w:bCs/>
        </w:rPr>
        <w:t xml:space="preserve"> fő közmunkaprogram keretein belül végez-végzett kiegészítő/segítő tevékenységet (takarítás kerti munkálatok) </w:t>
      </w:r>
    </w:p>
    <w:p w:rsidR="00E96DEA" w:rsidRPr="00C40DD3" w:rsidRDefault="00E96DEA" w:rsidP="00E96DEA">
      <w:pPr>
        <w:spacing w:line="360" w:lineRule="auto"/>
      </w:pPr>
    </w:p>
    <w:p w:rsidR="004E4629" w:rsidRPr="00E96DEA" w:rsidRDefault="004E4629" w:rsidP="00C43230">
      <w:pPr>
        <w:spacing w:line="360" w:lineRule="auto"/>
        <w:jc w:val="both"/>
        <w:rPr>
          <w:bCs/>
        </w:rPr>
      </w:pPr>
    </w:p>
    <w:p w:rsidR="00E96DEA" w:rsidRPr="00E96DEA" w:rsidRDefault="00E96DEA" w:rsidP="00C43230">
      <w:pPr>
        <w:spacing w:line="360" w:lineRule="auto"/>
        <w:jc w:val="both"/>
        <w:rPr>
          <w:bCs/>
        </w:rPr>
      </w:pPr>
    </w:p>
    <w:p w:rsidR="00E96DEA" w:rsidRPr="00703604" w:rsidRDefault="00E96DEA" w:rsidP="00E96DEA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lastRenderedPageBreak/>
        <w:t>Tárgyi feltételek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 w:rsidRPr="00703604">
        <w:t>Az intézmény alapvető játékkészlete és tárgyi felszereltsége biztosított.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 w:rsidRPr="00703604">
        <w:rPr>
          <w:bCs/>
        </w:rPr>
        <w:t>A bölcsőde rendelkezésére álló játékkészlete</w:t>
      </w:r>
    </w:p>
    <w:p w:rsidR="00E96DEA" w:rsidRPr="00703604" w:rsidRDefault="00E96DEA" w:rsidP="00E96DEA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703604">
        <w:rPr>
          <w:bCs/>
        </w:rPr>
        <w:t>Alap játékok (minden korcsoportnak biztosított)</w:t>
      </w:r>
    </w:p>
    <w:p w:rsidR="00E96DEA" w:rsidRPr="00703604" w:rsidRDefault="00E96DEA" w:rsidP="00E96DEA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703604">
        <w:rPr>
          <w:bCs/>
        </w:rPr>
        <w:t>Konstruáló játékok (minden csoport számára biztosított és változatos)</w:t>
      </w:r>
    </w:p>
    <w:p w:rsidR="00E96DEA" w:rsidRPr="00703604" w:rsidRDefault="00E96DEA" w:rsidP="00E96DEA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703604">
        <w:rPr>
          <w:bCs/>
        </w:rPr>
        <w:t>Nagymozgásos játékeszközök ( biztosított a gyermekek részére, folyamatos az elhasználódott eszközök cseréje. mozgást, figyelmet, érzékelést fejlesztő eszközökkel bővültünk)</w:t>
      </w:r>
    </w:p>
    <w:p w:rsidR="00E96DEA" w:rsidRPr="00703604" w:rsidRDefault="00E96DEA" w:rsidP="00E96DEA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703604">
        <w:rPr>
          <w:bCs/>
        </w:rPr>
        <w:t>Szabadtéri játékok (a műanyag mobil eszközök mellett, fa kültéri homokozóval, játékeszközökkel lett minden igényt kielégítő szabad mozgástevékenységet biztosító helyszín a bölcsőde játszókertje.</w:t>
      </w:r>
    </w:p>
    <w:p w:rsidR="00E96DEA" w:rsidRPr="00703604" w:rsidRDefault="00E96DEA" w:rsidP="00E96DEA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703604">
        <w:rPr>
          <w:bCs/>
        </w:rPr>
        <w:t>Homokozó játékok, könyvek, húzogató-tologatható eszközök</w:t>
      </w:r>
      <w:r>
        <w:rPr>
          <w:bCs/>
        </w:rPr>
        <w:t xml:space="preserve"> </w:t>
      </w:r>
      <w:r w:rsidRPr="00703604">
        <w:rPr>
          <w:bCs/>
        </w:rPr>
        <w:t>(biztosított és változatos)</w:t>
      </w:r>
    </w:p>
    <w:p w:rsidR="00E96DEA" w:rsidRPr="00703604" w:rsidRDefault="00E96DEA" w:rsidP="00E96DEA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703604">
        <w:rPr>
          <w:bCs/>
        </w:rPr>
        <w:t>Alkotó játék eszközei (minden csoportnak biztosított )</w:t>
      </w:r>
    </w:p>
    <w:p w:rsidR="00E96DEA" w:rsidRPr="00703604" w:rsidRDefault="00E96DEA" w:rsidP="00E96DEA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703604">
        <w:rPr>
          <w:bCs/>
        </w:rPr>
        <w:t>Zenei nevelést biztosító eszközök (folyamatosan fejlesztjük az eszköztárat )</w:t>
      </w:r>
    </w:p>
    <w:p w:rsidR="00E96DEA" w:rsidRPr="00703604" w:rsidRDefault="00E96DEA" w:rsidP="00E96DEA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703604">
        <w:rPr>
          <w:bCs/>
        </w:rPr>
        <w:t>Szerepjáték kellékei (biztosított a csoportok számára)</w:t>
      </w:r>
    </w:p>
    <w:p w:rsidR="00E96DEA" w:rsidRPr="00E96DEA" w:rsidRDefault="00E96DEA" w:rsidP="00C43230">
      <w:pPr>
        <w:spacing w:line="360" w:lineRule="auto"/>
        <w:jc w:val="both"/>
        <w:rPr>
          <w:bCs/>
        </w:rPr>
      </w:pPr>
    </w:p>
    <w:p w:rsidR="00C43230" w:rsidRPr="00703604" w:rsidRDefault="00C43230" w:rsidP="00C43230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 xml:space="preserve">Időszakos gyermekfelügyelet 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  <w:r w:rsidRPr="00703604">
        <w:rPr>
          <w:bCs/>
        </w:rPr>
        <w:t>2007. szeptember 1-től működik a bölcsődében a gyermekek számára, a szülő által igényelt alkalommal és időtartamban a normál bölcsődei csoport üres férőhelyein vagy hiányzás esetén. A szolgáltatást igénybe vevők elfoglaltságuk idejére (alkalmi munka, tanfolyam, bevásárlás…) az intézmény a gyermekek életkorának megfelelő, nyugodt játékot, fejlesztési lehetőséget biztosít családias környezetben szakképzett kisgyermeknevelők támogatásával.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  <w:r w:rsidRPr="00703604">
        <w:rPr>
          <w:bCs/>
        </w:rPr>
        <w:t>A Gyvt.42.§(4) bekezdése szerint a szolgáltatásokért külön térítési díj kérhető. Ez az összeg jelenleg 300 Ft /óra.</w:t>
      </w:r>
    </w:p>
    <w:p w:rsidR="00C43230" w:rsidRPr="00703604" w:rsidRDefault="00C43230" w:rsidP="00C43230">
      <w:pPr>
        <w:spacing w:line="360" w:lineRule="auto"/>
        <w:jc w:val="both"/>
        <w:rPr>
          <w:bCs/>
        </w:rPr>
      </w:pPr>
      <w:r w:rsidRPr="00703604">
        <w:rPr>
          <w:bCs/>
        </w:rPr>
        <w:t>A szolgáltatásból befolyó összeg az Önkormányzat Gazdasági Osztálya felé kerül elszámolásra.</w:t>
      </w:r>
    </w:p>
    <w:p w:rsidR="00C43230" w:rsidRPr="00703604" w:rsidRDefault="00C43230" w:rsidP="00C43230">
      <w:pPr>
        <w:spacing w:line="360" w:lineRule="auto"/>
        <w:jc w:val="both"/>
        <w:rPr>
          <w:bCs/>
          <w:color w:val="000000" w:themeColor="text1"/>
        </w:rPr>
      </w:pPr>
      <w:r w:rsidRPr="00703604">
        <w:rPr>
          <w:bCs/>
          <w:color w:val="000000" w:themeColor="text1"/>
        </w:rPr>
        <w:t>A férőhelyek kihasználtsága „miatt” időszakos gyermekfelügyeletre nem volt lehetőség a jelentkezések ellenére.</w:t>
      </w:r>
    </w:p>
    <w:p w:rsidR="00C43230" w:rsidRDefault="00C43230" w:rsidP="00C80091">
      <w:pPr>
        <w:spacing w:line="360" w:lineRule="auto"/>
        <w:jc w:val="both"/>
      </w:pPr>
    </w:p>
    <w:p w:rsidR="001F53F6" w:rsidRPr="00703604" w:rsidRDefault="001F53F6" w:rsidP="005123F9">
      <w:pPr>
        <w:spacing w:line="360" w:lineRule="auto"/>
        <w:jc w:val="both"/>
        <w:rPr>
          <w:b/>
          <w:bCs/>
          <w:sz w:val="28"/>
          <w:szCs w:val="28"/>
        </w:rPr>
      </w:pPr>
      <w:r w:rsidRPr="00703604">
        <w:rPr>
          <w:b/>
          <w:bCs/>
          <w:sz w:val="28"/>
          <w:szCs w:val="28"/>
        </w:rPr>
        <w:lastRenderedPageBreak/>
        <w:t>Covid19-világjárvány (</w:t>
      </w:r>
      <w:hyperlink r:id="rId10" w:tooltip="SARS-CoV-2" w:history="1">
        <w:r w:rsidRPr="001F53F6">
          <w:rPr>
            <w:rStyle w:val="Hiperhivatkozs"/>
            <w:color w:val="000000" w:themeColor="text1"/>
            <w:u w:val="none"/>
          </w:rPr>
          <w:t>SARS-CoV-2</w:t>
        </w:r>
      </w:hyperlink>
      <w:r w:rsidRPr="00703604">
        <w:rPr>
          <w:color w:val="000000" w:themeColor="text1"/>
        </w:rPr>
        <w:t xml:space="preserve"> vírus által </w:t>
      </w:r>
      <w:r w:rsidRPr="001F53F6">
        <w:rPr>
          <w:color w:val="000000" w:themeColor="text1"/>
        </w:rPr>
        <w:t xml:space="preserve">a </w:t>
      </w:r>
      <w:hyperlink r:id="rId11" w:tooltip="Covid19" w:history="1">
        <w:r w:rsidRPr="001F53F6">
          <w:rPr>
            <w:rStyle w:val="Hiperhivatkozs"/>
            <w:color w:val="000000" w:themeColor="text1"/>
            <w:u w:val="none"/>
          </w:rPr>
          <w:t>Covid19</w:t>
        </w:r>
      </w:hyperlink>
      <w:r w:rsidRPr="00703604">
        <w:t xml:space="preserve"> elnevezésű betegséget okozó </w:t>
      </w:r>
      <w:hyperlink r:id="rId12" w:tooltip="Pandémia" w:history="1">
        <w:r w:rsidRPr="006210E5">
          <w:rPr>
            <w:rStyle w:val="Hiperhivatkozs"/>
            <w:color w:val="000000" w:themeColor="text1"/>
            <w:u w:val="none"/>
          </w:rPr>
          <w:t>pandémia</w:t>
        </w:r>
      </w:hyperlink>
      <w:r w:rsidRPr="006210E5">
        <w:rPr>
          <w:color w:val="000000" w:themeColor="text1"/>
        </w:rPr>
        <w:t xml:space="preserve"> )</w:t>
      </w:r>
    </w:p>
    <w:p w:rsidR="001F53F6" w:rsidRPr="00703604" w:rsidRDefault="001F53F6" w:rsidP="005123F9">
      <w:pPr>
        <w:spacing w:line="360" w:lineRule="auto"/>
        <w:jc w:val="both"/>
      </w:pPr>
      <w:r w:rsidRPr="00703604">
        <w:t>A járványügyi vészhelyzet ideje alatt a fenntartó jóváhagyásával készült Sárbogárdi Hársfavirág Bölcsőde Higiéniai és Biztonsági Protokollj</w:t>
      </w:r>
      <w:r w:rsidR="003C7342">
        <w:t>ában rögzítettekben jártunk el</w:t>
      </w:r>
      <w:r w:rsidRPr="00703604">
        <w:t xml:space="preserve">. </w:t>
      </w:r>
    </w:p>
    <w:p w:rsidR="001F53F6" w:rsidRPr="00703604" w:rsidRDefault="001F53F6" w:rsidP="005123F9">
      <w:pPr>
        <w:spacing w:line="360" w:lineRule="auto"/>
        <w:jc w:val="both"/>
      </w:pPr>
      <w:r w:rsidRPr="00703604">
        <w:t>A bölcsődét kizárólag egészséges, tüneteket nem mutató gyermek látogathatja, melyről a szülőnek nyilatkoznia szükséges! A bölcsődei dolgozókra is érvényesek a látogatás szabályai. Csak egészséges dolgozó végezheti a munkáját, amelyről szintén javasolt nyilatkoznia.</w:t>
      </w:r>
    </w:p>
    <w:p w:rsidR="001F53F6" w:rsidRDefault="00CC28AB" w:rsidP="005123F9">
      <w:pPr>
        <w:spacing w:line="360" w:lineRule="auto"/>
        <w:jc w:val="both"/>
      </w:pPr>
      <w:r>
        <w:t xml:space="preserve">2021. </w:t>
      </w:r>
      <w:r w:rsidR="005123F9">
        <w:t>októberétől 2022.március 04-ig „zsiliprendszerben”</w:t>
      </w:r>
      <w:r>
        <w:t>működtünk.</w:t>
      </w:r>
    </w:p>
    <w:p w:rsidR="00CC28AB" w:rsidRDefault="00CC28AB" w:rsidP="00CC28AB">
      <w:pPr>
        <w:spacing w:line="360" w:lineRule="auto"/>
        <w:jc w:val="both"/>
      </w:pPr>
      <w:r>
        <w:t>A járvány ötödik hullámának visszahúzódásával a korlátozásokat is fokozatosan enyhítettük az intézményben, 2022.03.07-től lépett érvénybe:</w:t>
      </w:r>
    </w:p>
    <w:p w:rsidR="00CC28AB" w:rsidRDefault="00CC28AB" w:rsidP="00CC28AB">
      <w:pPr>
        <w:spacing w:line="360" w:lineRule="auto"/>
        <w:jc w:val="both"/>
      </w:pPr>
      <w:r>
        <w:t>Az intézmény területén nem kötelező a maszk használata, kivéve (Felső légúti tünetek jelentkezésekor)</w:t>
      </w:r>
    </w:p>
    <w:p w:rsidR="00CC28AB" w:rsidRDefault="00CC28AB" w:rsidP="00CC28AB">
      <w:pPr>
        <w:spacing w:line="360" w:lineRule="auto"/>
        <w:jc w:val="both"/>
      </w:pPr>
      <w:r>
        <w:t>Érkezéskor-távozáskor/Csoportonként 3 fő felnőtt (összesen 9 fő) tartózkodhat az átvevőhelyiségben egy időben.</w:t>
      </w:r>
    </w:p>
    <w:p w:rsidR="00CC28AB" w:rsidRDefault="00CC28AB" w:rsidP="00CC28AB">
      <w:pPr>
        <w:spacing w:line="360" w:lineRule="auto"/>
        <w:jc w:val="both"/>
      </w:pPr>
    </w:p>
    <w:p w:rsidR="00CC28AB" w:rsidRPr="00703604" w:rsidRDefault="00CC28AB" w:rsidP="00CC28AB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>Szülőkkel való kapcsolattartás</w:t>
      </w:r>
    </w:p>
    <w:p w:rsidR="00CC28AB" w:rsidRPr="00703604" w:rsidRDefault="00CC28AB" w:rsidP="00B32A12">
      <w:pPr>
        <w:spacing w:line="360" w:lineRule="auto"/>
        <w:jc w:val="both"/>
      </w:pPr>
      <w:r w:rsidRPr="00CC28AB">
        <w:rPr>
          <w:rStyle w:val="markedcontent"/>
        </w:rPr>
        <w:t>A bölcsődei n</w:t>
      </w:r>
      <w:r w:rsidR="00224582">
        <w:rPr>
          <w:rStyle w:val="markedcontent"/>
        </w:rPr>
        <w:t>evelőmunkánk a családi nevelés értékeire</w:t>
      </w:r>
      <w:r w:rsidR="003C7342">
        <w:rPr>
          <w:rStyle w:val="markedcontent"/>
        </w:rPr>
        <w:t xml:space="preserve"> épül, kiegészíti </w:t>
      </w:r>
      <w:r w:rsidRPr="00CC28AB">
        <w:rPr>
          <w:rStyle w:val="markedcontent"/>
        </w:rPr>
        <w:t>, összhangban van vele</w:t>
      </w:r>
      <w:r>
        <w:t>.</w:t>
      </w:r>
      <w:r w:rsidR="00751C23">
        <w:t xml:space="preserve"> </w:t>
      </w:r>
      <w:r w:rsidRPr="00CC28AB">
        <w:rPr>
          <w:rStyle w:val="markedcontent"/>
        </w:rPr>
        <w:t>Ehhez elengedhetetlen a családokkal kialakított jól működő kapcsolat</w:t>
      </w:r>
      <w:r w:rsidRPr="00B32A12">
        <w:rPr>
          <w:rStyle w:val="markedcontent"/>
        </w:rPr>
        <w:t>.</w:t>
      </w:r>
      <w:r w:rsidR="00B32A12">
        <w:rPr>
          <w:rStyle w:val="markedcontent"/>
          <w:rFonts w:ascii="Arial" w:hAnsi="Arial" w:cs="Arial"/>
        </w:rPr>
        <w:t xml:space="preserve"> </w:t>
      </w:r>
      <w:r w:rsidR="00B32A12" w:rsidRPr="00703604">
        <w:t xml:space="preserve">A </w:t>
      </w:r>
      <w:r w:rsidR="00224582">
        <w:t>„</w:t>
      </w:r>
      <w:r w:rsidR="00B32A12" w:rsidRPr="00703604">
        <w:t>zsiliprendszerben</w:t>
      </w:r>
      <w:r w:rsidR="00224582">
        <w:t>”</w:t>
      </w:r>
      <w:r w:rsidR="00B32A12" w:rsidRPr="00703604">
        <w:t xml:space="preserve"> való működés bevezetésével a közvetlen kontaktus idejét a szülőkkel sajnos minimalizálni kényszerültünk, de továbbra is </w:t>
      </w:r>
      <w:r w:rsidR="00125ACE">
        <w:t xml:space="preserve">nagy fokú </w:t>
      </w:r>
      <w:r w:rsidR="00B32A12" w:rsidRPr="00703604">
        <w:t>figyelmet for</w:t>
      </w:r>
      <w:r w:rsidR="003C7342">
        <w:t>dítottunk a családokra</w:t>
      </w:r>
      <w:r w:rsidR="00B32A12" w:rsidRPr="00703604">
        <w:t>.</w:t>
      </w:r>
      <w:r w:rsidR="00B32A12">
        <w:t xml:space="preserve"> </w:t>
      </w:r>
      <w:r w:rsidR="00751C23" w:rsidRPr="00751C23">
        <w:rPr>
          <w:rStyle w:val="markedcontent"/>
        </w:rPr>
        <w:t>Módszereink közé tartoznak a</w:t>
      </w:r>
      <w:r w:rsidR="00751C23">
        <w:t xml:space="preserve"> </w:t>
      </w:r>
      <w:r w:rsidR="00751C23" w:rsidRPr="00751C23">
        <w:rPr>
          <w:rStyle w:val="markedcontent"/>
        </w:rPr>
        <w:t xml:space="preserve">személyes és csoportos beszélgetések, bölcsődei – </w:t>
      </w:r>
      <w:r w:rsidR="00751C23">
        <w:rPr>
          <w:rStyle w:val="markedcontent"/>
        </w:rPr>
        <w:t xml:space="preserve">család közös programok, a </w:t>
      </w:r>
      <w:r w:rsidR="00751C23" w:rsidRPr="00751C23">
        <w:rPr>
          <w:rStyle w:val="markedcontent"/>
        </w:rPr>
        <w:t>családlátogatás,</w:t>
      </w:r>
      <w:r w:rsidR="00751C23">
        <w:t xml:space="preserve"> </w:t>
      </w:r>
      <w:r w:rsidR="00751C23" w:rsidRPr="00751C23">
        <w:rPr>
          <w:rStyle w:val="markedcontent"/>
        </w:rPr>
        <w:t>a beszoktatás, nap</w:t>
      </w:r>
      <w:r w:rsidR="00B32A12">
        <w:rPr>
          <w:rStyle w:val="markedcontent"/>
        </w:rPr>
        <w:t xml:space="preserve">i találkozások, nyílt napok, </w:t>
      </w:r>
      <w:r w:rsidR="00751C23" w:rsidRPr="00751C23">
        <w:rPr>
          <w:rStyle w:val="markedcontent"/>
        </w:rPr>
        <w:t>minden oly</w:t>
      </w:r>
      <w:r w:rsidR="00B32A12">
        <w:rPr>
          <w:rStyle w:val="markedcontent"/>
        </w:rPr>
        <w:t xml:space="preserve">an </w:t>
      </w:r>
      <w:r w:rsidR="00751C23">
        <w:rPr>
          <w:rStyle w:val="markedcontent"/>
        </w:rPr>
        <w:t xml:space="preserve">közös tevékenység, ami </w:t>
      </w:r>
      <w:r w:rsidR="00751C23" w:rsidRPr="00751C23">
        <w:rPr>
          <w:rStyle w:val="markedcontent"/>
        </w:rPr>
        <w:t>a</w:t>
      </w:r>
      <w:r w:rsidR="00751C23">
        <w:t xml:space="preserve"> </w:t>
      </w:r>
      <w:r w:rsidR="00751C23" w:rsidRPr="00751C23">
        <w:rPr>
          <w:rStyle w:val="markedcontent"/>
        </w:rPr>
        <w:t>gyermekért történi</w:t>
      </w:r>
      <w:r w:rsidR="00B32A12">
        <w:rPr>
          <w:rStyle w:val="markedcontent"/>
        </w:rPr>
        <w:t xml:space="preserve">k. </w:t>
      </w:r>
      <w:r w:rsidR="00751C23">
        <w:rPr>
          <w:rStyle w:val="markedcontent"/>
        </w:rPr>
        <w:t xml:space="preserve">Célunk, hogy támogassuk a kisgyermekes </w:t>
      </w:r>
      <w:r w:rsidR="00751C23" w:rsidRPr="00751C23">
        <w:rPr>
          <w:rStyle w:val="markedcontent"/>
        </w:rPr>
        <w:t>családokat</w:t>
      </w:r>
      <w:r w:rsidR="00751C23">
        <w:rPr>
          <w:rStyle w:val="markedcontent"/>
        </w:rPr>
        <w:t xml:space="preserve"> </w:t>
      </w:r>
      <w:r w:rsidR="00751C23" w:rsidRPr="00751C23">
        <w:rPr>
          <w:rStyle w:val="markedcontent"/>
        </w:rPr>
        <w:t>gyermekeik nevelésében.</w:t>
      </w:r>
      <w:r w:rsidR="00751C23">
        <w:t xml:space="preserve"> </w:t>
      </w:r>
      <w:r w:rsidR="00751C23" w:rsidRPr="00751C23">
        <w:rPr>
          <w:rStyle w:val="markedcontent"/>
        </w:rPr>
        <w:t>A szülők többsége támaszkodik a bölcsődei szakemberek gyermeknevelési – gondozási</w:t>
      </w:r>
      <w:r w:rsidR="00B32A12">
        <w:t xml:space="preserve"> </w:t>
      </w:r>
      <w:r w:rsidR="00751C23" w:rsidRPr="00751C23">
        <w:rPr>
          <w:rStyle w:val="markedcontent"/>
        </w:rPr>
        <w:t>ismereteire, tapasztalataira, együttműködik az együttnevelés során</w:t>
      </w:r>
      <w:r w:rsidR="00B32A12">
        <w:rPr>
          <w:rStyle w:val="markedcontent"/>
        </w:rPr>
        <w:t xml:space="preserve"> és</w:t>
      </w:r>
      <w:r w:rsidR="00B32A12">
        <w:t xml:space="preserve"> </w:t>
      </w:r>
      <w:r w:rsidR="00B32A12">
        <w:rPr>
          <w:rStyle w:val="markedcontent"/>
        </w:rPr>
        <w:t>b</w:t>
      </w:r>
      <w:r w:rsidR="00B32A12" w:rsidRPr="00B32A12">
        <w:rPr>
          <w:rStyle w:val="markedcontent"/>
        </w:rPr>
        <w:t xml:space="preserve">etartják az intézmény házirendjét. </w:t>
      </w:r>
    </w:p>
    <w:p w:rsidR="004E4629" w:rsidRPr="00E96DEA" w:rsidRDefault="004E4629" w:rsidP="00125ACE">
      <w:pPr>
        <w:spacing w:line="360" w:lineRule="auto"/>
        <w:jc w:val="both"/>
        <w:rPr>
          <w:bCs/>
          <w:color w:val="000000" w:themeColor="text1"/>
        </w:rPr>
      </w:pPr>
    </w:p>
    <w:p w:rsidR="00125ACE" w:rsidRDefault="00125ACE" w:rsidP="00125ACE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703604">
        <w:rPr>
          <w:b/>
          <w:bCs/>
          <w:color w:val="000000" w:themeColor="text1"/>
          <w:sz w:val="28"/>
          <w:szCs w:val="28"/>
        </w:rPr>
        <w:t>Ünnepek, rendezvények, közös programok megvalósítása</w:t>
      </w:r>
    </w:p>
    <w:p w:rsidR="00125ACE" w:rsidRDefault="00125ACE" w:rsidP="00125ACE">
      <w:pPr>
        <w:spacing w:line="360" w:lineRule="auto"/>
        <w:jc w:val="both"/>
        <w:rPr>
          <w:bCs/>
          <w:color w:val="000000" w:themeColor="text1"/>
        </w:rPr>
      </w:pPr>
      <w:r w:rsidRPr="00703604">
        <w:rPr>
          <w:bCs/>
          <w:color w:val="000000" w:themeColor="text1"/>
        </w:rPr>
        <w:t xml:space="preserve">Az ünnepek (Jeles napok) előkészítését, lebonyolítását továbbra is a kisgyermeknevelők </w:t>
      </w:r>
      <w:r>
        <w:rPr>
          <w:bCs/>
          <w:color w:val="000000" w:themeColor="text1"/>
        </w:rPr>
        <w:t>és a bölcsődei dolgozók közössége végezte</w:t>
      </w:r>
      <w:r w:rsidRPr="00703604">
        <w:rPr>
          <w:bCs/>
          <w:color w:val="000000" w:themeColor="text1"/>
        </w:rPr>
        <w:t>. Vi</w:t>
      </w:r>
      <w:r>
        <w:rPr>
          <w:bCs/>
          <w:color w:val="000000" w:themeColor="text1"/>
        </w:rPr>
        <w:t>dám színes programokkal próbáltu</w:t>
      </w:r>
      <w:r w:rsidRPr="00703604">
        <w:rPr>
          <w:bCs/>
          <w:color w:val="000000" w:themeColor="text1"/>
        </w:rPr>
        <w:t xml:space="preserve">k a gyermekek </w:t>
      </w:r>
      <w:r w:rsidRPr="00703604">
        <w:rPr>
          <w:bCs/>
          <w:color w:val="000000" w:themeColor="text1"/>
        </w:rPr>
        <w:lastRenderedPageBreak/>
        <w:t>mindennapjait változatosabbá tenni. Új programok kerültek bevez</w:t>
      </w:r>
      <w:r>
        <w:rPr>
          <w:bCs/>
          <w:color w:val="000000" w:themeColor="text1"/>
        </w:rPr>
        <w:t>etésre és a korábbiakat próbáltu</w:t>
      </w:r>
      <w:r w:rsidRPr="00703604">
        <w:rPr>
          <w:bCs/>
          <w:color w:val="000000" w:themeColor="text1"/>
        </w:rPr>
        <w:t>k továbbfejleszteni újabb ötletei</w:t>
      </w:r>
      <w:r>
        <w:rPr>
          <w:bCs/>
          <w:color w:val="000000" w:themeColor="text1"/>
        </w:rPr>
        <w:t>n</w:t>
      </w:r>
      <w:r w:rsidRPr="00703604">
        <w:rPr>
          <w:bCs/>
          <w:color w:val="000000" w:themeColor="text1"/>
        </w:rPr>
        <w:t>kkel.</w:t>
      </w:r>
    </w:p>
    <w:p w:rsidR="00125ACE" w:rsidRPr="00125ACE" w:rsidRDefault="00125ACE" w:rsidP="00125ACE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703604">
        <w:rPr>
          <w:bCs/>
          <w:color w:val="000000" w:themeColor="text1"/>
        </w:rPr>
        <w:t xml:space="preserve">A szülőkkel </w:t>
      </w:r>
      <w:r>
        <w:rPr>
          <w:bCs/>
          <w:color w:val="000000" w:themeColor="text1"/>
        </w:rPr>
        <w:t>való tervezett</w:t>
      </w:r>
      <w:r w:rsidRPr="00703604">
        <w:rPr>
          <w:bCs/>
          <w:color w:val="000000" w:themeColor="text1"/>
        </w:rPr>
        <w:t xml:space="preserve"> közös progra</w:t>
      </w:r>
      <w:r>
        <w:rPr>
          <w:bCs/>
          <w:color w:val="000000" w:themeColor="text1"/>
        </w:rPr>
        <w:t>mokat júniusban tartjuk</w:t>
      </w:r>
      <w:r w:rsidRPr="00703604">
        <w:rPr>
          <w:bCs/>
          <w:color w:val="000000" w:themeColor="text1"/>
        </w:rPr>
        <w:t xml:space="preserve"> (Nyílt nap, Családi Gyermeknap).</w:t>
      </w:r>
    </w:p>
    <w:p w:rsidR="00125ACE" w:rsidRPr="00125ACE" w:rsidRDefault="00125ACE" w:rsidP="00125ACE">
      <w:pPr>
        <w:spacing w:line="360" w:lineRule="auto"/>
        <w:jc w:val="both"/>
        <w:rPr>
          <w:b/>
          <w:bCs/>
          <w:color w:val="000000" w:themeColor="text1"/>
        </w:rPr>
      </w:pPr>
      <w:r w:rsidRPr="00125ACE">
        <w:rPr>
          <w:b/>
          <w:bCs/>
          <w:color w:val="000000" w:themeColor="text1"/>
        </w:rPr>
        <w:t>Programjaink:</w:t>
      </w:r>
    </w:p>
    <w:p w:rsidR="00125ACE" w:rsidRDefault="00125ACE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703604">
        <w:rPr>
          <w:bCs/>
        </w:rPr>
        <w:t xml:space="preserve">Őszi „szöszmötölő (őszi termések gyűjtése, </w:t>
      </w:r>
      <w:r>
        <w:rPr>
          <w:bCs/>
        </w:rPr>
        <w:t xml:space="preserve">kreatív </w:t>
      </w:r>
      <w:r w:rsidRPr="00703604">
        <w:rPr>
          <w:bCs/>
        </w:rPr>
        <w:t>kézműveskedés )</w:t>
      </w:r>
    </w:p>
    <w:p w:rsidR="00125ACE" w:rsidRPr="00703604" w:rsidRDefault="0016360A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>
        <w:rPr>
          <w:bCs/>
        </w:rPr>
        <w:t xml:space="preserve">Állatok Világnapja október 04.(kisállat </w:t>
      </w:r>
      <w:r w:rsidR="00F15265">
        <w:rPr>
          <w:bCs/>
        </w:rPr>
        <w:t>si</w:t>
      </w:r>
      <w:r>
        <w:rPr>
          <w:bCs/>
        </w:rPr>
        <w:t>mogatás)</w:t>
      </w:r>
    </w:p>
    <w:p w:rsidR="00125ACE" w:rsidRPr="00703604" w:rsidRDefault="00125ACE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703604">
        <w:rPr>
          <w:bCs/>
        </w:rPr>
        <w:t>Mikulás” várás”(decemberben)</w:t>
      </w:r>
    </w:p>
    <w:p w:rsidR="00125ACE" w:rsidRPr="00703604" w:rsidRDefault="00125ACE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703604">
        <w:rPr>
          <w:bCs/>
        </w:rPr>
        <w:t>Adventi készülődés/Karácsonyfa díszítés a gyermekekkel, ajándékozás (decemberben)</w:t>
      </w:r>
    </w:p>
    <w:p w:rsidR="00125ACE" w:rsidRDefault="00125ACE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703604">
        <w:rPr>
          <w:bCs/>
        </w:rPr>
        <w:t>Farsangi mulatság (februárban)</w:t>
      </w:r>
    </w:p>
    <w:p w:rsidR="0016360A" w:rsidRPr="00703604" w:rsidRDefault="0016360A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>
        <w:rPr>
          <w:bCs/>
        </w:rPr>
        <w:t>Zászlótűzés a Sárbogárdi Emlékműnél az 1848-as Forradalomra emlékezve</w:t>
      </w:r>
    </w:p>
    <w:p w:rsidR="00125ACE" w:rsidRDefault="00125ACE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703604">
        <w:rPr>
          <w:bCs/>
        </w:rPr>
        <w:t>Húsvéti készülődés (áprilisban) tojás festés /”nyuszi simogatás”</w:t>
      </w:r>
    </w:p>
    <w:p w:rsidR="00F15265" w:rsidRPr="00703604" w:rsidRDefault="00F15265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703604">
        <w:rPr>
          <w:bCs/>
        </w:rPr>
        <w:t>Víz Világnapja (március 22.) vizes játékos kísérletek (hideg-meleg), horgászjáték</w:t>
      </w:r>
    </w:p>
    <w:p w:rsidR="00125ACE" w:rsidRPr="00F15265" w:rsidRDefault="00125ACE" w:rsidP="00F15265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703604">
        <w:rPr>
          <w:bCs/>
        </w:rPr>
        <w:t>Bölcsődék Napja (április 21.) nevelés-gondozás nélküli munkanap</w:t>
      </w:r>
      <w:r w:rsidR="0016360A">
        <w:rPr>
          <w:bCs/>
        </w:rPr>
        <w:t xml:space="preserve"> (A bölcsődében emlékeztünk meg-e jeles napról. Programot kivételesen nem terveztünk ,szeretett kollég</w:t>
      </w:r>
      <w:r w:rsidR="00F15265">
        <w:rPr>
          <w:bCs/>
        </w:rPr>
        <w:t>anőnket szeretnénk</w:t>
      </w:r>
      <w:r w:rsidR="0016360A">
        <w:rPr>
          <w:bCs/>
        </w:rPr>
        <w:t xml:space="preserve"> meglátogatn</w:t>
      </w:r>
      <w:r w:rsidR="00F15265">
        <w:rPr>
          <w:bCs/>
        </w:rPr>
        <w:t>i</w:t>
      </w:r>
      <w:r w:rsidR="0016360A">
        <w:rPr>
          <w:bCs/>
        </w:rPr>
        <w:t xml:space="preserve"> aki súlyos balesetet szenvedett januárban </w:t>
      </w:r>
      <w:r w:rsidRPr="00703604">
        <w:rPr>
          <w:bCs/>
        </w:rPr>
        <w:t>)</w:t>
      </w:r>
    </w:p>
    <w:p w:rsidR="00125ACE" w:rsidRPr="00703604" w:rsidRDefault="00125ACE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703604">
        <w:rPr>
          <w:bCs/>
        </w:rPr>
        <w:t>Föld Napja (április 22.) kertészkedés/virágültetés</w:t>
      </w:r>
    </w:p>
    <w:p w:rsidR="00125ACE" w:rsidRPr="00703604" w:rsidRDefault="00125ACE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703604">
        <w:rPr>
          <w:bCs/>
        </w:rPr>
        <w:t>Anyák Napja (májusban) közös ajándékkészítés az édesanyáknak</w:t>
      </w:r>
    </w:p>
    <w:p w:rsidR="00125ACE" w:rsidRPr="00703604" w:rsidRDefault="00F15265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>
        <w:rPr>
          <w:bCs/>
        </w:rPr>
        <w:t>Családi-gyermeknap 2022</w:t>
      </w:r>
      <w:r w:rsidR="00125ACE" w:rsidRPr="00703604">
        <w:rPr>
          <w:bCs/>
        </w:rPr>
        <w:t>.</w:t>
      </w:r>
      <w:r>
        <w:rPr>
          <w:bCs/>
        </w:rPr>
        <w:t>június 03.(Nyílt nap, programok…)</w:t>
      </w:r>
    </w:p>
    <w:p w:rsidR="00125ACE" w:rsidRPr="00703604" w:rsidRDefault="00125ACE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703604">
        <w:rPr>
          <w:bCs/>
        </w:rPr>
        <w:t xml:space="preserve">Születésnaposok felköszöntése </w:t>
      </w:r>
      <w:r w:rsidR="00F15265">
        <w:rPr>
          <w:bCs/>
        </w:rPr>
        <w:t xml:space="preserve">az év folyamán </w:t>
      </w:r>
      <w:r w:rsidRPr="00703604">
        <w:rPr>
          <w:bCs/>
        </w:rPr>
        <w:t>(egyénileg saját csoportban)</w:t>
      </w:r>
    </w:p>
    <w:p w:rsidR="00125ACE" w:rsidRPr="00703604" w:rsidRDefault="00125ACE" w:rsidP="00125ACE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703604">
        <w:rPr>
          <w:bCs/>
        </w:rPr>
        <w:t>Óvodai nevelésbe</w:t>
      </w:r>
      <w:r w:rsidR="00F15265">
        <w:rPr>
          <w:bCs/>
        </w:rPr>
        <w:t xml:space="preserve"> távozó gyermekek búcsúztatása július végén </w:t>
      </w:r>
      <w:r w:rsidRPr="00703604">
        <w:rPr>
          <w:bCs/>
        </w:rPr>
        <w:t>(„Balla</w:t>
      </w:r>
      <w:r w:rsidR="00F15265">
        <w:rPr>
          <w:bCs/>
        </w:rPr>
        <w:t>gó tarisznya” ajándékozása</w:t>
      </w:r>
      <w:r w:rsidRPr="00703604">
        <w:rPr>
          <w:bCs/>
        </w:rPr>
        <w:t>)</w:t>
      </w:r>
      <w:r w:rsidR="00F15265">
        <w:rPr>
          <w:bCs/>
        </w:rPr>
        <w:t>.</w:t>
      </w:r>
    </w:p>
    <w:p w:rsidR="00125ACE" w:rsidRPr="00E96DEA" w:rsidRDefault="00125ACE" w:rsidP="00125ACE">
      <w:pPr>
        <w:spacing w:line="360" w:lineRule="auto"/>
        <w:jc w:val="both"/>
        <w:rPr>
          <w:bCs/>
        </w:rPr>
      </w:pPr>
    </w:p>
    <w:p w:rsidR="00F15265" w:rsidRPr="00703604" w:rsidRDefault="00F15265" w:rsidP="00F15265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>Kapcsolattartás intézményekkel</w:t>
      </w:r>
    </w:p>
    <w:p w:rsidR="00F15265" w:rsidRPr="00703604" w:rsidRDefault="00F15265" w:rsidP="00F15265">
      <w:pPr>
        <w:numPr>
          <w:ilvl w:val="0"/>
          <w:numId w:val="3"/>
        </w:numPr>
        <w:spacing w:line="360" w:lineRule="auto"/>
        <w:jc w:val="both"/>
        <w:rPr>
          <w:bCs/>
        </w:rPr>
      </w:pPr>
      <w:r w:rsidRPr="00703604">
        <w:rPr>
          <w:bCs/>
        </w:rPr>
        <w:t>A Módszertani ellenőrzési feladatokat a Magyar Bölcsődék Egyesülete látja el.</w:t>
      </w:r>
    </w:p>
    <w:p w:rsidR="00F15265" w:rsidRPr="00703604" w:rsidRDefault="00F15265" w:rsidP="00F15265">
      <w:pPr>
        <w:numPr>
          <w:ilvl w:val="0"/>
          <w:numId w:val="3"/>
        </w:numPr>
        <w:spacing w:line="360" w:lineRule="auto"/>
        <w:jc w:val="both"/>
        <w:rPr>
          <w:bCs/>
        </w:rPr>
      </w:pPr>
      <w:r w:rsidRPr="00703604">
        <w:rPr>
          <w:bCs/>
        </w:rPr>
        <w:t>Folyamatos a kapcsolattartás a Sárbogárdi Egyesített Szociális Intézmény/ Család és Gyermekjóléti Központ kollégáival. Az esetmegbeszéléseken lehetőség nyílik a szakmai kérdések megbeszélésére.</w:t>
      </w:r>
    </w:p>
    <w:p w:rsidR="00F15265" w:rsidRPr="00703604" w:rsidRDefault="00F15265" w:rsidP="00F15265">
      <w:pPr>
        <w:numPr>
          <w:ilvl w:val="0"/>
          <w:numId w:val="3"/>
        </w:numPr>
        <w:spacing w:line="360" w:lineRule="auto"/>
        <w:jc w:val="both"/>
        <w:rPr>
          <w:bCs/>
        </w:rPr>
      </w:pPr>
      <w:r w:rsidRPr="00703604">
        <w:rPr>
          <w:bCs/>
        </w:rPr>
        <w:t>Védőnői Szakszolgálat kollégáival</w:t>
      </w:r>
    </w:p>
    <w:p w:rsidR="00F15265" w:rsidRPr="00703604" w:rsidRDefault="00F15265" w:rsidP="00F15265">
      <w:pPr>
        <w:numPr>
          <w:ilvl w:val="0"/>
          <w:numId w:val="3"/>
        </w:numPr>
        <w:spacing w:line="360" w:lineRule="auto"/>
        <w:jc w:val="both"/>
        <w:rPr>
          <w:bCs/>
        </w:rPr>
      </w:pPr>
      <w:r w:rsidRPr="00703604">
        <w:rPr>
          <w:bCs/>
        </w:rPr>
        <w:t>Népegészségügyi és Tisztiorvosi Szolgálat (az ellenőrzések gördülékenyen zajlanak)</w:t>
      </w:r>
    </w:p>
    <w:p w:rsidR="00F15265" w:rsidRPr="00703604" w:rsidRDefault="00F15265" w:rsidP="00F15265">
      <w:pPr>
        <w:numPr>
          <w:ilvl w:val="0"/>
          <w:numId w:val="3"/>
        </w:numPr>
        <w:spacing w:line="360" w:lineRule="auto"/>
        <w:jc w:val="both"/>
        <w:rPr>
          <w:bCs/>
        </w:rPr>
      </w:pPr>
      <w:r w:rsidRPr="00703604">
        <w:rPr>
          <w:bCs/>
        </w:rPr>
        <w:t>Óvoda/tagintézményei:. Intézménylátogatásra invitáljuk az óvodapedagógusokat hogy találkozhassanak a leendő óvodásokkal.</w:t>
      </w:r>
    </w:p>
    <w:p w:rsidR="00F15265" w:rsidRPr="00703604" w:rsidRDefault="00F15265" w:rsidP="00F15265">
      <w:pPr>
        <w:numPr>
          <w:ilvl w:val="0"/>
          <w:numId w:val="3"/>
        </w:numPr>
        <w:spacing w:line="360" w:lineRule="auto"/>
        <w:jc w:val="both"/>
        <w:rPr>
          <w:bCs/>
        </w:rPr>
      </w:pPr>
      <w:r w:rsidRPr="00703604">
        <w:rPr>
          <w:bCs/>
        </w:rPr>
        <w:lastRenderedPageBreak/>
        <w:t>A régióban lévő Bölcsődékkel: Szakmai tanácskozások , értekezletek (Enying ,Székesfehérvár, Dunaújváros, Veszprém) alkalmával ,segítjük egymás munkáját.</w:t>
      </w:r>
    </w:p>
    <w:p w:rsidR="00F15265" w:rsidRPr="00703604" w:rsidRDefault="00F15265" w:rsidP="00F15265">
      <w:pPr>
        <w:spacing w:line="360" w:lineRule="auto"/>
        <w:jc w:val="both"/>
        <w:rPr>
          <w:bCs/>
        </w:rPr>
      </w:pPr>
      <w:r w:rsidRPr="00703604">
        <w:rPr>
          <w:bCs/>
        </w:rPr>
        <w:t>Fejér Megyei Pedagógiai Szakszolgálat Sárbogárdi kirendeltsége: jelzőrendszer vagyunk, részt veszünk a korai felismerésben. Helyiséget biztosítunk a lehetőségekhez mérten az intézménybe érkező gyógypedagógusok foglalkozásainak megtartásához.</w:t>
      </w:r>
    </w:p>
    <w:p w:rsidR="00F15265" w:rsidRPr="00703604" w:rsidRDefault="00F15265" w:rsidP="00F15265">
      <w:pPr>
        <w:spacing w:line="360" w:lineRule="auto"/>
        <w:jc w:val="both"/>
        <w:rPr>
          <w:bCs/>
        </w:rPr>
      </w:pPr>
      <w:r w:rsidRPr="00703604">
        <w:rPr>
          <w:bCs/>
        </w:rPr>
        <w:t>Személyes találkozásra nem volt lehetőség a vírushelyzet miatt, egyéb infokommunikációs csatornákon történik-történt a szakmai jellegű információcsere-konzultáció.</w:t>
      </w:r>
    </w:p>
    <w:p w:rsidR="00125ACE" w:rsidRPr="00E96DEA" w:rsidRDefault="00125ACE" w:rsidP="00125ACE">
      <w:pPr>
        <w:spacing w:line="360" w:lineRule="auto"/>
        <w:jc w:val="both"/>
        <w:rPr>
          <w:bCs/>
        </w:rPr>
      </w:pPr>
    </w:p>
    <w:p w:rsidR="00125ACE" w:rsidRPr="008D77C8" w:rsidRDefault="008D77C8" w:rsidP="006210E5">
      <w:pPr>
        <w:spacing w:line="360" w:lineRule="auto"/>
        <w:jc w:val="both"/>
        <w:rPr>
          <w:rStyle w:val="markedcontent"/>
          <w:b/>
          <w:sz w:val="28"/>
          <w:szCs w:val="28"/>
        </w:rPr>
      </w:pPr>
      <w:r w:rsidRPr="008D77C8">
        <w:rPr>
          <w:rStyle w:val="markedcontent"/>
          <w:b/>
          <w:sz w:val="28"/>
          <w:szCs w:val="28"/>
        </w:rPr>
        <w:t>Érdekképviselet</w:t>
      </w:r>
    </w:p>
    <w:p w:rsidR="00125ACE" w:rsidRPr="008D77C8" w:rsidRDefault="008D77C8" w:rsidP="006210E5">
      <w:pPr>
        <w:spacing w:line="360" w:lineRule="auto"/>
        <w:jc w:val="both"/>
        <w:rPr>
          <w:rStyle w:val="markedcontent"/>
        </w:rPr>
      </w:pPr>
      <w:r w:rsidRPr="008D77C8">
        <w:t xml:space="preserve">A gyermek törvényes képviselői a házirendben foglaltak szerint panasszal élhetnek az intézmény vezetőjénél, </w:t>
      </w:r>
      <w:r w:rsidR="00593093">
        <w:t xml:space="preserve">az </w:t>
      </w:r>
      <w:r w:rsidRPr="008D77C8">
        <w:t>érdekképviseleti fórumánál. Az intézmény vezetője, illetve az érdekképviseleti fórum a panaszt kivizsgálja, és tájékoztatást ad a panasz orvoslásának lehetséges módjairól.</w:t>
      </w:r>
    </w:p>
    <w:p w:rsidR="008D77C8" w:rsidRPr="008D77C8" w:rsidRDefault="008D77C8" w:rsidP="008D77C8">
      <w:pPr>
        <w:spacing w:line="360" w:lineRule="auto"/>
        <w:jc w:val="both"/>
      </w:pPr>
      <w:r w:rsidRPr="008D77C8">
        <w:t>Az érdekképviseleti fórum tagjai</w:t>
      </w:r>
      <w:r>
        <w:t>:</w:t>
      </w:r>
    </w:p>
    <w:p w:rsidR="008D77C8" w:rsidRPr="008D77C8" w:rsidRDefault="008D77C8" w:rsidP="008D77C8">
      <w:pPr>
        <w:spacing w:line="360" w:lineRule="auto"/>
        <w:jc w:val="both"/>
      </w:pPr>
      <w:r w:rsidRPr="008D77C8">
        <w:t>• A fenntartó képviselője (1fő)</w:t>
      </w:r>
    </w:p>
    <w:p w:rsidR="008D77C8" w:rsidRPr="008D77C8" w:rsidRDefault="008D77C8" w:rsidP="008D77C8">
      <w:pPr>
        <w:spacing w:line="360" w:lineRule="auto"/>
        <w:jc w:val="both"/>
      </w:pPr>
      <w:r w:rsidRPr="008D77C8">
        <w:t>• Az ellátásban részesülők törvényes képviselői (3 fő)</w:t>
      </w:r>
    </w:p>
    <w:p w:rsidR="008D77C8" w:rsidRPr="008D77C8" w:rsidRDefault="008D77C8" w:rsidP="008D77C8">
      <w:pPr>
        <w:spacing w:line="360" w:lineRule="auto"/>
        <w:jc w:val="both"/>
      </w:pPr>
      <w:r w:rsidRPr="008D77C8">
        <w:t>• Az intézmény dolgozóinak képviselői (2 fő)</w:t>
      </w:r>
    </w:p>
    <w:p w:rsidR="008D77C8" w:rsidRPr="008D77C8" w:rsidRDefault="008D77C8" w:rsidP="008D77C8">
      <w:pPr>
        <w:spacing w:line="360" w:lineRule="auto"/>
        <w:jc w:val="both"/>
      </w:pPr>
      <w:r w:rsidRPr="008D77C8">
        <w:t>A Fórum általános feladata</w:t>
      </w:r>
      <w:r>
        <w:t>:</w:t>
      </w:r>
    </w:p>
    <w:p w:rsidR="008D77C8" w:rsidRPr="008D77C8" w:rsidRDefault="008D77C8" w:rsidP="008D77C8">
      <w:pPr>
        <w:spacing w:line="360" w:lineRule="auto"/>
        <w:jc w:val="both"/>
      </w:pPr>
      <w:r w:rsidRPr="008D77C8">
        <w:t>•</w:t>
      </w:r>
      <w:r>
        <w:t xml:space="preserve"> I</w:t>
      </w:r>
      <w:r w:rsidRPr="008D77C8">
        <w:t>nformációnyújtás a szülők felé (információ csere), a szakmai munka értékeinek közvetítése, vélemények és álláspontok egyeztetése.</w:t>
      </w:r>
    </w:p>
    <w:p w:rsidR="008D77C8" w:rsidRPr="008D77C8" w:rsidRDefault="008D77C8" w:rsidP="008D77C8">
      <w:pPr>
        <w:spacing w:line="360" w:lineRule="auto"/>
        <w:jc w:val="both"/>
      </w:pPr>
      <w:r w:rsidRPr="008D77C8">
        <w:t>• Az intézménnyel jogviszonyban állók és az ellátásra jogosultak érdekeinek védelme.</w:t>
      </w:r>
    </w:p>
    <w:p w:rsidR="008D77C8" w:rsidRDefault="00593093" w:rsidP="006210E5">
      <w:pPr>
        <w:spacing w:line="360" w:lineRule="auto"/>
        <w:jc w:val="both"/>
        <w:rPr>
          <w:rStyle w:val="markedcontent"/>
        </w:rPr>
      </w:pPr>
      <w:r>
        <w:rPr>
          <w:rStyle w:val="markedcontent"/>
        </w:rPr>
        <w:t>Panaszbejelentés nem érkezett a nevelési évben.</w:t>
      </w:r>
    </w:p>
    <w:p w:rsidR="00593093" w:rsidRDefault="00593093" w:rsidP="006210E5">
      <w:pPr>
        <w:spacing w:line="360" w:lineRule="auto"/>
        <w:jc w:val="both"/>
        <w:rPr>
          <w:rStyle w:val="markedcontent"/>
        </w:rPr>
      </w:pPr>
    </w:p>
    <w:p w:rsidR="00593093" w:rsidRPr="00FB1AA8" w:rsidRDefault="00593093" w:rsidP="00593093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FB1AA8">
        <w:rPr>
          <w:b/>
          <w:bCs/>
          <w:color w:val="000000" w:themeColor="text1"/>
          <w:sz w:val="28"/>
          <w:szCs w:val="28"/>
        </w:rPr>
        <w:t>Kisgyermeknevelői dokumentáció</w:t>
      </w:r>
    </w:p>
    <w:p w:rsidR="00593093" w:rsidRPr="00FB1AA8" w:rsidRDefault="00593093" w:rsidP="00593093">
      <w:p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A gyermek fejlődésének nyomon követése rendkívüli jelentőségű a vele folytatott munkában. A hatékonyság érdekében nem elég figyelmünket pusztán a jelenre, az adott pillanatra összpontosítanunk. Fontos hogy át tudjuk tekinteni a fejlődés egész folyamatát, ennek érdekében pedig szükséges dokumentálni a gyermek tevékenységét, viselkedését. A dokumentációt a bölcsődevezető ellenőrzi, észrevételeivel és javaslataival segítheti munkájukat.</w:t>
      </w:r>
    </w:p>
    <w:p w:rsidR="00F10F72" w:rsidRDefault="00F10F72" w:rsidP="00593093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593093" w:rsidRPr="00014C30" w:rsidRDefault="00593093" w:rsidP="00593093">
      <w:pPr>
        <w:spacing w:line="360" w:lineRule="auto"/>
        <w:jc w:val="both"/>
        <w:rPr>
          <w:bCs/>
          <w:color w:val="000000" w:themeColor="text1"/>
        </w:rPr>
      </w:pPr>
      <w:r w:rsidRPr="00014C30">
        <w:rPr>
          <w:bCs/>
          <w:color w:val="000000" w:themeColor="text1"/>
        </w:rPr>
        <w:lastRenderedPageBreak/>
        <w:t>Kisgyermeknevelők által vezetett dokumentációk</w:t>
      </w:r>
      <w:r w:rsidR="00014C30">
        <w:rPr>
          <w:bCs/>
          <w:color w:val="000000" w:themeColor="text1"/>
        </w:rPr>
        <w:t>:</w:t>
      </w:r>
    </w:p>
    <w:p w:rsidR="00593093" w:rsidRDefault="00593093" w:rsidP="00593093">
      <w:pPr>
        <w:pStyle w:val="Listaszerbekezds"/>
        <w:numPr>
          <w:ilvl w:val="0"/>
          <w:numId w:val="4"/>
        </w:num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Csoportnapló</w:t>
      </w:r>
    </w:p>
    <w:p w:rsidR="00593093" w:rsidRDefault="00593093" w:rsidP="00593093">
      <w:pPr>
        <w:pStyle w:val="Listaszerbekezds"/>
        <w:numPr>
          <w:ilvl w:val="0"/>
          <w:numId w:val="4"/>
        </w:num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Gyermek egészségügyi törzslap</w:t>
      </w:r>
    </w:p>
    <w:p w:rsidR="00593093" w:rsidRDefault="00593093" w:rsidP="00593093">
      <w:pPr>
        <w:pStyle w:val="Listaszerbekezds"/>
        <w:numPr>
          <w:ilvl w:val="0"/>
          <w:numId w:val="4"/>
        </w:num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Családi füzet</w:t>
      </w:r>
    </w:p>
    <w:p w:rsidR="00014C30" w:rsidRDefault="00014C30" w:rsidP="00593093">
      <w:pPr>
        <w:pStyle w:val="Listaszerbekezds"/>
        <w:numPr>
          <w:ilvl w:val="0"/>
          <w:numId w:val="4"/>
        </w:num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Gyermekfejlődési Napló</w:t>
      </w:r>
    </w:p>
    <w:p w:rsidR="00593093" w:rsidRDefault="00593093" w:rsidP="00593093">
      <w:pPr>
        <w:pStyle w:val="Listaszerbekezds"/>
        <w:numPr>
          <w:ilvl w:val="0"/>
          <w:numId w:val="4"/>
        </w:num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Családlátogatásról szóló esettanulmány</w:t>
      </w:r>
    </w:p>
    <w:p w:rsidR="00593093" w:rsidRDefault="00593093" w:rsidP="00593093">
      <w:pPr>
        <w:pStyle w:val="Listaszerbekezds"/>
        <w:numPr>
          <w:ilvl w:val="0"/>
          <w:numId w:val="4"/>
        </w:num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Gyermekekről vezetett napi jelenléti kimutatás</w:t>
      </w:r>
    </w:p>
    <w:p w:rsidR="00593093" w:rsidRPr="00AF6D9F" w:rsidRDefault="00593093" w:rsidP="00593093">
      <w:pPr>
        <w:pStyle w:val="Listaszerbekezds"/>
        <w:numPr>
          <w:ilvl w:val="0"/>
          <w:numId w:val="4"/>
        </w:num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Beszoktatásról feljegyzés</w:t>
      </w:r>
    </w:p>
    <w:p w:rsidR="00593093" w:rsidRPr="00E96DEA" w:rsidRDefault="00593093" w:rsidP="00593093">
      <w:pPr>
        <w:spacing w:line="360" w:lineRule="auto"/>
        <w:jc w:val="both"/>
        <w:rPr>
          <w:bCs/>
          <w:color w:val="000000" w:themeColor="text1"/>
        </w:rPr>
      </w:pPr>
    </w:p>
    <w:p w:rsidR="00593093" w:rsidRPr="00703604" w:rsidRDefault="00593093" w:rsidP="00593093">
      <w:pPr>
        <w:spacing w:line="360" w:lineRule="auto"/>
        <w:jc w:val="both"/>
        <w:rPr>
          <w:b/>
          <w:bCs/>
          <w:sz w:val="28"/>
          <w:szCs w:val="28"/>
        </w:rPr>
      </w:pPr>
      <w:r w:rsidRPr="00703604">
        <w:rPr>
          <w:b/>
          <w:bCs/>
          <w:sz w:val="28"/>
          <w:szCs w:val="28"/>
        </w:rPr>
        <w:t>Szakmai továbbképzés</w:t>
      </w:r>
    </w:p>
    <w:p w:rsidR="00593093" w:rsidRPr="00703604" w:rsidRDefault="00593093" w:rsidP="00593093">
      <w:pPr>
        <w:spacing w:line="360" w:lineRule="auto"/>
        <w:jc w:val="both"/>
        <w:rPr>
          <w:bCs/>
        </w:rPr>
      </w:pPr>
      <w:r w:rsidRPr="00703604">
        <w:rPr>
          <w:bCs/>
        </w:rPr>
        <w:t>Cél a kisgyermeknevelők tudásának, képességeinek ,</w:t>
      </w:r>
      <w:r>
        <w:rPr>
          <w:bCs/>
        </w:rPr>
        <w:t xml:space="preserve"> </w:t>
      </w:r>
      <w:r w:rsidRPr="00703604">
        <w:rPr>
          <w:bCs/>
        </w:rPr>
        <w:t>készségeinek a fejlesztése.</w:t>
      </w:r>
    </w:p>
    <w:p w:rsidR="00593093" w:rsidRPr="00703604" w:rsidRDefault="00593093" w:rsidP="00593093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A jelenleg középfokú végzettséggel rendelkező kisgyermeknevelőket szeretném továbbra is ösztönözni a tovább tanulás lehetőségére a szakmai tudásuk további gyarapítására. </w:t>
      </w:r>
    </w:p>
    <w:p w:rsidR="00593093" w:rsidRPr="00703604" w:rsidRDefault="00593093" w:rsidP="00593093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 A továbbképzés típusának és témájának a megválasztása a vezető feladata,de a kisgyermeknevelő is választhat az adott programok közül amihez kedvet késztetést érez,ezáltal szívesen és aktívan vesz részt az adott képzésen.</w:t>
      </w:r>
    </w:p>
    <w:p w:rsidR="00593093" w:rsidRPr="00703604" w:rsidRDefault="00593093" w:rsidP="00593093">
      <w:pPr>
        <w:spacing w:line="360" w:lineRule="auto"/>
        <w:jc w:val="both"/>
        <w:rPr>
          <w:b/>
          <w:bCs/>
        </w:rPr>
      </w:pPr>
      <w:r w:rsidRPr="00703604">
        <w:rPr>
          <w:b/>
          <w:bCs/>
        </w:rPr>
        <w:t>Hármas felépítésű képzési rendszer</w:t>
      </w:r>
    </w:p>
    <w:p w:rsidR="00593093" w:rsidRPr="00703604" w:rsidRDefault="00593093" w:rsidP="00593093">
      <w:pPr>
        <w:spacing w:line="360" w:lineRule="auto"/>
        <w:jc w:val="both"/>
      </w:pPr>
    </w:p>
    <w:p w:rsidR="00593093" w:rsidRPr="00703604" w:rsidRDefault="00593093" w:rsidP="00593093">
      <w:pPr>
        <w:spacing w:line="360" w:lineRule="auto"/>
        <w:jc w:val="both"/>
      </w:pPr>
      <w:r w:rsidRPr="00703604">
        <w:t xml:space="preserve">   </w:t>
      </w:r>
      <w:r w:rsidRPr="00703604">
        <w:rPr>
          <w:noProof/>
        </w:rPr>
        <w:drawing>
          <wp:inline distT="0" distB="0" distL="0" distR="0">
            <wp:extent cx="4972050" cy="2352675"/>
            <wp:effectExtent l="19050" t="0" r="0" b="0"/>
            <wp:docPr id="5" name="Kép 4" descr="kepzesek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pzesek_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093" w:rsidRPr="00703604" w:rsidRDefault="00593093" w:rsidP="00593093">
      <w:pPr>
        <w:spacing w:line="360" w:lineRule="auto"/>
        <w:jc w:val="both"/>
      </w:pPr>
    </w:p>
    <w:p w:rsidR="00593093" w:rsidRDefault="00593093" w:rsidP="00593093">
      <w:pPr>
        <w:spacing w:line="360" w:lineRule="auto"/>
        <w:jc w:val="both"/>
        <w:rPr>
          <w:b/>
          <w:color w:val="000000" w:themeColor="text1"/>
        </w:rPr>
      </w:pPr>
    </w:p>
    <w:p w:rsidR="00E96DEA" w:rsidRDefault="00E96DEA" w:rsidP="00593093">
      <w:pPr>
        <w:spacing w:line="360" w:lineRule="auto"/>
        <w:jc w:val="both"/>
        <w:rPr>
          <w:b/>
          <w:color w:val="000000" w:themeColor="text1"/>
        </w:rPr>
      </w:pPr>
    </w:p>
    <w:p w:rsidR="00BD729D" w:rsidRDefault="00BD729D" w:rsidP="00593093">
      <w:pPr>
        <w:spacing w:line="360" w:lineRule="auto"/>
        <w:jc w:val="both"/>
        <w:rPr>
          <w:b/>
          <w:color w:val="000000" w:themeColor="text1"/>
        </w:rPr>
      </w:pPr>
    </w:p>
    <w:p w:rsidR="00593093" w:rsidRPr="00703604" w:rsidRDefault="00593093" w:rsidP="00593093">
      <w:pPr>
        <w:spacing w:line="360" w:lineRule="auto"/>
        <w:jc w:val="both"/>
        <w:rPr>
          <w:b/>
          <w:color w:val="000000" w:themeColor="text1"/>
        </w:rPr>
      </w:pPr>
      <w:r w:rsidRPr="00703604">
        <w:rPr>
          <w:b/>
          <w:color w:val="000000" w:themeColor="text1"/>
        </w:rPr>
        <w:lastRenderedPageBreak/>
        <w:t>Helyettesítés rendje</w:t>
      </w:r>
    </w:p>
    <w:p w:rsidR="00593093" w:rsidRPr="00703604" w:rsidRDefault="00593093" w:rsidP="00593093">
      <w:pPr>
        <w:spacing w:line="360" w:lineRule="auto"/>
        <w:jc w:val="both"/>
        <w:rPr>
          <w:color w:val="000000" w:themeColor="text1"/>
        </w:rPr>
      </w:pPr>
      <w:r w:rsidRPr="00703604">
        <w:rPr>
          <w:color w:val="000000" w:themeColor="text1"/>
        </w:rPr>
        <w:t>Továbbképzéseken való részvétel lehetőségét belső helyettesítéssel oldjuk meg az intézményben.</w:t>
      </w:r>
    </w:p>
    <w:p w:rsidR="00593093" w:rsidRPr="00703604" w:rsidRDefault="00593093" w:rsidP="00593093">
      <w:pPr>
        <w:spacing w:line="360" w:lineRule="auto"/>
        <w:jc w:val="both"/>
        <w:rPr>
          <w:b/>
          <w:bCs/>
        </w:rPr>
      </w:pPr>
      <w:r w:rsidRPr="00703604">
        <w:rPr>
          <w:b/>
          <w:color w:val="000000" w:themeColor="text1"/>
        </w:rPr>
        <w:t>Finanszírozás</w:t>
      </w:r>
    </w:p>
    <w:p w:rsidR="00593093" w:rsidRPr="00703604" w:rsidRDefault="00593093" w:rsidP="00593093">
      <w:pPr>
        <w:spacing w:line="360" w:lineRule="auto"/>
        <w:jc w:val="both"/>
      </w:pPr>
      <w:r w:rsidRPr="00703604">
        <w:t>A 9/2000.(VIII.4.) SzCsM rendelet 15.§(3) értelmében a munkáltató a továbbképzés részvételi díját teljes mértékben támogatja.</w:t>
      </w:r>
    </w:p>
    <w:p w:rsidR="009B22BA" w:rsidRPr="009B22BA" w:rsidRDefault="00593093" w:rsidP="009B22BA">
      <w:pPr>
        <w:spacing w:line="360" w:lineRule="auto"/>
        <w:jc w:val="both"/>
        <w:rPr>
          <w:b/>
          <w:color w:val="000000" w:themeColor="text1"/>
        </w:rPr>
      </w:pPr>
      <w:r w:rsidRPr="00703604">
        <w:t>A járványügyi hely</w:t>
      </w:r>
      <w:r w:rsidR="009B22BA">
        <w:t>zet alatt is gördülékenyen zajlott</w:t>
      </w:r>
      <w:r w:rsidRPr="00703604">
        <w:t xml:space="preserve"> a kisgyermeknevelő</w:t>
      </w:r>
      <w:r w:rsidR="009B22BA">
        <w:t>k továbbképzése</w:t>
      </w:r>
      <w:r w:rsidRPr="00703604">
        <w:t xml:space="preserve"> </w:t>
      </w:r>
      <w:r w:rsidR="009B22BA">
        <w:t xml:space="preserve">kontakt órákon és </w:t>
      </w:r>
      <w:r w:rsidRPr="00703604">
        <w:t>online felületen</w:t>
      </w:r>
      <w:r w:rsidR="009B22BA">
        <w:t xml:space="preserve"> egyaránt.</w:t>
      </w:r>
      <w:r w:rsidR="009B22BA" w:rsidRPr="009B22BA">
        <w:rPr>
          <w:rStyle w:val="markedcontent"/>
        </w:rPr>
        <w:t xml:space="preserve"> </w:t>
      </w:r>
      <w:r w:rsidR="009B22BA">
        <w:rPr>
          <w:rStyle w:val="markedcontent"/>
        </w:rPr>
        <w:t>M</w:t>
      </w:r>
      <w:r w:rsidR="009B22BA" w:rsidRPr="009B22BA">
        <w:rPr>
          <w:rStyle w:val="markedcontent"/>
        </w:rPr>
        <w:t>inden dolgozó folyamatosan teljesíti</w:t>
      </w:r>
      <w:r w:rsidR="009B22BA">
        <w:t xml:space="preserve"> </w:t>
      </w:r>
      <w:r w:rsidR="009B22BA" w:rsidRPr="009B22BA">
        <w:rPr>
          <w:rStyle w:val="markedcontent"/>
        </w:rPr>
        <w:t>továbbképzési kötelezettségeit.</w:t>
      </w:r>
    </w:p>
    <w:p w:rsidR="00593093" w:rsidRPr="00703604" w:rsidRDefault="00593093" w:rsidP="00593093">
      <w:pPr>
        <w:spacing w:line="360" w:lineRule="auto"/>
        <w:jc w:val="both"/>
      </w:pPr>
    </w:p>
    <w:p w:rsidR="00304A80" w:rsidRPr="00703604" w:rsidRDefault="00304A80" w:rsidP="00304A80">
      <w:pPr>
        <w:spacing w:line="360" w:lineRule="auto"/>
        <w:jc w:val="both"/>
        <w:rPr>
          <w:b/>
          <w:sz w:val="28"/>
          <w:szCs w:val="28"/>
        </w:rPr>
      </w:pPr>
      <w:r w:rsidRPr="00703604">
        <w:rPr>
          <w:b/>
          <w:sz w:val="28"/>
          <w:szCs w:val="28"/>
        </w:rPr>
        <w:t>Taj alapú nyilvántartás</w:t>
      </w:r>
    </w:p>
    <w:p w:rsidR="00304A80" w:rsidRPr="006210E5" w:rsidRDefault="00304A80" w:rsidP="00304A80">
      <w:pPr>
        <w:spacing w:line="360" w:lineRule="auto"/>
        <w:jc w:val="both"/>
      </w:pPr>
      <w:r w:rsidRPr="006210E5">
        <w:rPr>
          <w:rStyle w:val="markedcontent"/>
        </w:rPr>
        <w:t>Az adatszolgáltatás az igénybe vevők Gyvt. szerinti adatainak rögzítéséből és a napi</w:t>
      </w:r>
      <w:r>
        <w:t xml:space="preserve"> </w:t>
      </w:r>
      <w:r w:rsidRPr="006210E5">
        <w:rPr>
          <w:rStyle w:val="markedcontent"/>
        </w:rPr>
        <w:t>jelentésből áll.</w:t>
      </w:r>
    </w:p>
    <w:p w:rsidR="00304A80" w:rsidRPr="00703604" w:rsidRDefault="00304A80" w:rsidP="00304A80">
      <w:pPr>
        <w:spacing w:line="360" w:lineRule="auto"/>
        <w:jc w:val="both"/>
      </w:pPr>
      <w:r w:rsidRPr="00703604">
        <w:t>Az intézmény a napi ellátotti regisztrációs kötelezettségének maximálisan eleget tett.</w:t>
      </w:r>
    </w:p>
    <w:p w:rsidR="00304A80" w:rsidRPr="00703604" w:rsidRDefault="00304A80" w:rsidP="00304A80">
      <w:pPr>
        <w:spacing w:line="360" w:lineRule="auto"/>
        <w:jc w:val="both"/>
      </w:pPr>
    </w:p>
    <w:p w:rsidR="00304A80" w:rsidRPr="00836C0E" w:rsidRDefault="00304A80" w:rsidP="00304A80">
      <w:pPr>
        <w:spacing w:line="360" w:lineRule="auto"/>
        <w:jc w:val="both"/>
        <w:rPr>
          <w:b/>
          <w:bCs/>
          <w:sz w:val="28"/>
        </w:rPr>
      </w:pPr>
      <w:r w:rsidRPr="00836C0E">
        <w:rPr>
          <w:b/>
          <w:bCs/>
          <w:sz w:val="28"/>
        </w:rPr>
        <w:t>Bölcsődei térítési díj</w:t>
      </w:r>
    </w:p>
    <w:p w:rsidR="00304A80" w:rsidRPr="00304A80" w:rsidRDefault="00304A80" w:rsidP="00304A80">
      <w:pPr>
        <w:spacing w:line="360" w:lineRule="auto"/>
        <w:jc w:val="both"/>
        <w:rPr>
          <w:bCs/>
        </w:rPr>
      </w:pPr>
      <w:r w:rsidRPr="00304A80">
        <w:rPr>
          <w:bCs/>
        </w:rPr>
        <w:t>Jogszabályi háttér:</w:t>
      </w:r>
    </w:p>
    <w:p w:rsidR="00304A80" w:rsidRPr="00304A80" w:rsidRDefault="00C40DD3" w:rsidP="00304A80">
      <w:pPr>
        <w:spacing w:line="360" w:lineRule="auto"/>
        <w:jc w:val="both"/>
      </w:pPr>
      <w:r>
        <w:rPr>
          <w:bCs/>
        </w:rPr>
        <w:t>2015. szeptemberétől térítés mentes</w:t>
      </w:r>
      <w:r w:rsidR="00304A80" w:rsidRPr="00304A80">
        <w:rPr>
          <w:bCs/>
        </w:rPr>
        <w:t xml:space="preserve"> a gyermekek étkeztetése, ha a következő </w:t>
      </w:r>
      <w:r w:rsidR="00304A80" w:rsidRPr="00304A80">
        <w:t>kritériumoknak megfelel:</w:t>
      </w:r>
    </w:p>
    <w:p w:rsidR="00304A80" w:rsidRPr="00304A80" w:rsidRDefault="00304A80" w:rsidP="00304A80">
      <w:pPr>
        <w:numPr>
          <w:ilvl w:val="0"/>
          <w:numId w:val="5"/>
        </w:numPr>
        <w:spacing w:line="360" w:lineRule="auto"/>
        <w:jc w:val="both"/>
        <w:rPr>
          <w:bCs/>
        </w:rPr>
      </w:pPr>
      <w:r w:rsidRPr="00304A80">
        <w:t>Családjában az egy főre jutó jövedelem nem haladja meg a nettó</w:t>
      </w:r>
      <w:r w:rsidRPr="00304A80">
        <w:rPr>
          <w:bCs/>
        </w:rPr>
        <w:t xml:space="preserve"> minimálbér 130%-át</w:t>
      </w:r>
    </w:p>
    <w:p w:rsidR="00304A80" w:rsidRPr="00304A80" w:rsidRDefault="00304A80" w:rsidP="00304A80">
      <w:pPr>
        <w:numPr>
          <w:ilvl w:val="0"/>
          <w:numId w:val="5"/>
        </w:numPr>
        <w:spacing w:line="360" w:lineRule="auto"/>
        <w:jc w:val="both"/>
        <w:rPr>
          <w:bCs/>
        </w:rPr>
      </w:pPr>
      <w:r w:rsidRPr="00304A80">
        <w:rPr>
          <w:bCs/>
        </w:rPr>
        <w:t>Rendszeres gyermekvédelmi kedvezménybe részesül</w:t>
      </w:r>
    </w:p>
    <w:p w:rsidR="00304A80" w:rsidRPr="00304A80" w:rsidRDefault="00304A80" w:rsidP="00304A80">
      <w:pPr>
        <w:numPr>
          <w:ilvl w:val="0"/>
          <w:numId w:val="5"/>
        </w:numPr>
        <w:spacing w:line="360" w:lineRule="auto"/>
        <w:jc w:val="both"/>
        <w:rPr>
          <w:bCs/>
        </w:rPr>
      </w:pPr>
      <w:r w:rsidRPr="00304A80">
        <w:rPr>
          <w:bCs/>
        </w:rPr>
        <w:t>Tartós betegség vagy fogyatékkal élő gyermek</w:t>
      </w:r>
    </w:p>
    <w:p w:rsidR="00304A80" w:rsidRPr="00304A80" w:rsidRDefault="00304A80" w:rsidP="00304A80">
      <w:pPr>
        <w:numPr>
          <w:ilvl w:val="0"/>
          <w:numId w:val="5"/>
        </w:numPr>
        <w:spacing w:line="360" w:lineRule="auto"/>
        <w:jc w:val="both"/>
        <w:rPr>
          <w:bCs/>
        </w:rPr>
      </w:pPr>
      <w:r w:rsidRPr="00304A80">
        <w:rPr>
          <w:bCs/>
        </w:rPr>
        <w:t>Egészséges , de a családjában nevelkedő testvére tartós beteg vagy fogyatékkal él</w:t>
      </w:r>
    </w:p>
    <w:p w:rsidR="00304A80" w:rsidRPr="00304A80" w:rsidRDefault="00304A80" w:rsidP="00304A80">
      <w:pPr>
        <w:numPr>
          <w:ilvl w:val="0"/>
          <w:numId w:val="5"/>
        </w:numPr>
        <w:spacing w:line="360" w:lineRule="auto"/>
        <w:jc w:val="both"/>
        <w:rPr>
          <w:bCs/>
        </w:rPr>
      </w:pPr>
      <w:r w:rsidRPr="00304A80">
        <w:rPr>
          <w:bCs/>
        </w:rPr>
        <w:t>Három vagy több gyermek a családban</w:t>
      </w:r>
    </w:p>
    <w:p w:rsidR="00304A80" w:rsidRPr="00304A80" w:rsidRDefault="00304A80" w:rsidP="00304A80">
      <w:pPr>
        <w:numPr>
          <w:ilvl w:val="0"/>
          <w:numId w:val="5"/>
        </w:numPr>
        <w:spacing w:line="360" w:lineRule="auto"/>
        <w:jc w:val="both"/>
        <w:rPr>
          <w:bCs/>
        </w:rPr>
      </w:pPr>
      <w:r w:rsidRPr="00304A80">
        <w:rPr>
          <w:bCs/>
        </w:rPr>
        <w:t>Nevelésbe vett gyermek (Gyámhatóság)</w:t>
      </w:r>
    </w:p>
    <w:p w:rsidR="00304A80" w:rsidRPr="00304A80" w:rsidRDefault="00304A80" w:rsidP="00304A80">
      <w:pPr>
        <w:spacing w:line="360" w:lineRule="auto"/>
        <w:jc w:val="both"/>
        <w:rPr>
          <w:bCs/>
        </w:rPr>
      </w:pPr>
    </w:p>
    <w:p w:rsidR="00304A80" w:rsidRPr="00304A80" w:rsidRDefault="00304A80" w:rsidP="00304A80">
      <w:pPr>
        <w:spacing w:line="360" w:lineRule="auto"/>
        <w:jc w:val="both"/>
        <w:rPr>
          <w:bCs/>
        </w:rPr>
      </w:pPr>
      <w:r w:rsidRPr="00304A80">
        <w:rPr>
          <w:bCs/>
        </w:rPr>
        <w:t>100% kedvezményben részesülők száma: 32 fő</w:t>
      </w:r>
    </w:p>
    <w:p w:rsidR="00304A80" w:rsidRPr="00304A80" w:rsidRDefault="00304A80" w:rsidP="00304A80">
      <w:pPr>
        <w:spacing w:line="360" w:lineRule="auto"/>
        <w:jc w:val="both"/>
        <w:rPr>
          <w:bCs/>
        </w:rPr>
      </w:pPr>
      <w:r w:rsidRPr="00304A80">
        <w:rPr>
          <w:bCs/>
        </w:rPr>
        <w:t>Térítési díj fizetésre kötelezett: 8 fő</w:t>
      </w:r>
    </w:p>
    <w:p w:rsidR="00304A80" w:rsidRPr="00304A80" w:rsidRDefault="00304A80" w:rsidP="00304A80">
      <w:pPr>
        <w:spacing w:line="360" w:lineRule="auto"/>
        <w:jc w:val="both"/>
        <w:rPr>
          <w:bCs/>
        </w:rPr>
      </w:pPr>
      <w:r w:rsidRPr="00304A80">
        <w:rPr>
          <w:bCs/>
        </w:rPr>
        <w:t>A bölcsődében napi négyszeri étkezés biztosított (reggeli , tízórai ,ebéd , uzsonna)</w:t>
      </w:r>
    </w:p>
    <w:p w:rsidR="00304A80" w:rsidRPr="00304A80" w:rsidRDefault="00C40DD3" w:rsidP="00304A80">
      <w:pPr>
        <w:spacing w:line="360" w:lineRule="auto"/>
        <w:jc w:val="both"/>
        <w:rPr>
          <w:bCs/>
        </w:rPr>
      </w:pPr>
      <w:r>
        <w:rPr>
          <w:bCs/>
        </w:rPr>
        <w:t>Étkezési díj mértéke az elmúlt évekhez képest nem változott : 406 Ft/nap</w:t>
      </w:r>
    </w:p>
    <w:p w:rsidR="00C40DD3" w:rsidRDefault="00C40DD3" w:rsidP="00304A80">
      <w:pPr>
        <w:spacing w:line="360" w:lineRule="auto"/>
        <w:jc w:val="both"/>
        <w:rPr>
          <w:bCs/>
        </w:rPr>
      </w:pPr>
      <w:r>
        <w:rPr>
          <w:bCs/>
        </w:rPr>
        <w:t>Gondozási díj: 0 Ft/nap</w:t>
      </w:r>
    </w:p>
    <w:p w:rsidR="00304A80" w:rsidRPr="00304A80" w:rsidRDefault="00304A80" w:rsidP="00304A80">
      <w:pPr>
        <w:spacing w:line="360" w:lineRule="auto"/>
        <w:jc w:val="both"/>
        <w:rPr>
          <w:bCs/>
        </w:rPr>
      </w:pPr>
      <w:r w:rsidRPr="00304A80">
        <w:rPr>
          <w:bCs/>
        </w:rPr>
        <w:lastRenderedPageBreak/>
        <w:t>Hár</w:t>
      </w:r>
      <w:r w:rsidR="00F10F72">
        <w:rPr>
          <w:bCs/>
        </w:rPr>
        <w:t>om vagy több gyermekes család: 6</w:t>
      </w:r>
      <w:r w:rsidRPr="00304A80">
        <w:rPr>
          <w:bCs/>
        </w:rPr>
        <w:t xml:space="preserve"> fő</w:t>
      </w:r>
    </w:p>
    <w:p w:rsidR="00304A80" w:rsidRPr="00304A80" w:rsidRDefault="00304A80" w:rsidP="00304A80">
      <w:pPr>
        <w:spacing w:line="360" w:lineRule="auto"/>
        <w:jc w:val="both"/>
        <w:rPr>
          <w:bCs/>
        </w:rPr>
      </w:pPr>
      <w:r w:rsidRPr="00304A80">
        <w:rPr>
          <w:bCs/>
        </w:rPr>
        <w:t>Rendszeres gyermekvédelmi támogatásban részesül</w:t>
      </w:r>
      <w:r w:rsidR="00F10F72">
        <w:rPr>
          <w:bCs/>
        </w:rPr>
        <w:t>ők: 4</w:t>
      </w:r>
      <w:r w:rsidRPr="00304A80">
        <w:rPr>
          <w:bCs/>
        </w:rPr>
        <w:t xml:space="preserve"> fő</w:t>
      </w:r>
    </w:p>
    <w:p w:rsidR="00304A80" w:rsidRPr="00304A80" w:rsidRDefault="00304A80" w:rsidP="00304A80">
      <w:pPr>
        <w:spacing w:line="360" w:lineRule="auto"/>
        <w:jc w:val="both"/>
        <w:rPr>
          <w:bCs/>
        </w:rPr>
      </w:pPr>
      <w:r w:rsidRPr="00304A80">
        <w:rPr>
          <w:bCs/>
        </w:rPr>
        <w:t>Saját</w:t>
      </w:r>
      <w:r w:rsidR="00F10F72">
        <w:rPr>
          <w:bCs/>
        </w:rPr>
        <w:t>os nevelési igényű kisgyermek: 0</w:t>
      </w:r>
      <w:r w:rsidRPr="00304A80">
        <w:rPr>
          <w:bCs/>
        </w:rPr>
        <w:t xml:space="preserve"> fő</w:t>
      </w:r>
    </w:p>
    <w:p w:rsidR="00593093" w:rsidRPr="00304A80" w:rsidRDefault="00593093" w:rsidP="00BD729D">
      <w:pPr>
        <w:spacing w:line="360" w:lineRule="auto"/>
        <w:jc w:val="both"/>
        <w:rPr>
          <w:rStyle w:val="markedcontent"/>
        </w:rPr>
      </w:pPr>
    </w:p>
    <w:p w:rsidR="00F10F72" w:rsidRPr="00F10F72" w:rsidRDefault="00F10F72" w:rsidP="00BD729D">
      <w:pPr>
        <w:spacing w:line="360" w:lineRule="auto"/>
        <w:jc w:val="both"/>
        <w:rPr>
          <w:b/>
        </w:rPr>
      </w:pPr>
      <w:r w:rsidRPr="00F10F72">
        <w:rPr>
          <w:b/>
        </w:rPr>
        <w:t xml:space="preserve">Normatíva alakulása </w:t>
      </w:r>
      <w:r w:rsidR="00BD729D">
        <w:rPr>
          <w:b/>
        </w:rPr>
        <w:t xml:space="preserve">2021. január 01-től </w:t>
      </w:r>
      <w:r w:rsidRPr="00F10F72">
        <w:rPr>
          <w:b/>
        </w:rPr>
        <w:t>2021.december 31-ig terjedő időszakra</w:t>
      </w:r>
    </w:p>
    <w:p w:rsidR="00BD729D" w:rsidRPr="00243B5E" w:rsidRDefault="00BD729D" w:rsidP="00BD729D">
      <w:pPr>
        <w:spacing w:line="360" w:lineRule="auto"/>
        <w:jc w:val="both"/>
        <w:rPr>
          <w:b/>
        </w:rPr>
      </w:pPr>
      <w:r>
        <w:t xml:space="preserve">Nyitvatartási napok száma ezen időszak alatt: </w:t>
      </w:r>
      <w:r>
        <w:rPr>
          <w:b/>
        </w:rPr>
        <w:t>233</w:t>
      </w:r>
      <w:r w:rsidRPr="00243B5E">
        <w:rPr>
          <w:b/>
        </w:rPr>
        <w:t xml:space="preserve"> nap</w:t>
      </w:r>
    </w:p>
    <w:p w:rsidR="00BD729D" w:rsidRPr="0016365A" w:rsidRDefault="00BD729D" w:rsidP="00BD729D">
      <w:pPr>
        <w:spacing w:line="360" w:lineRule="auto"/>
        <w:jc w:val="both"/>
        <w:rPr>
          <w:b/>
        </w:rPr>
      </w:pPr>
      <w:r>
        <w:t xml:space="preserve">2021. 12.31-én a beíratottak száma: </w:t>
      </w:r>
      <w:r>
        <w:rPr>
          <w:b/>
        </w:rPr>
        <w:t>40</w:t>
      </w:r>
      <w:r w:rsidRPr="0016365A">
        <w:rPr>
          <w:b/>
        </w:rPr>
        <w:t xml:space="preserve"> Fő </w:t>
      </w:r>
    </w:p>
    <w:p w:rsidR="00BD729D" w:rsidRDefault="00BD729D" w:rsidP="00BD729D">
      <w:pPr>
        <w:spacing w:line="360" w:lineRule="auto"/>
        <w:jc w:val="both"/>
      </w:pPr>
      <w:r>
        <w:t>Összes étkező: 7314/233=31,39~</w:t>
      </w:r>
      <w:r>
        <w:rPr>
          <w:b/>
        </w:rPr>
        <w:t xml:space="preserve">30 </w:t>
      </w:r>
      <w:r w:rsidRPr="00243B5E">
        <w:rPr>
          <w:b/>
        </w:rPr>
        <w:t>Fő</w:t>
      </w:r>
    </w:p>
    <w:p w:rsidR="00BD729D" w:rsidRDefault="00BD729D" w:rsidP="00BD729D">
      <w:pPr>
        <w:spacing w:line="360" w:lineRule="auto"/>
        <w:jc w:val="both"/>
      </w:pPr>
      <w:r>
        <w:t>Normatíva: 8540/233=36,65~</w:t>
      </w:r>
      <w:r>
        <w:rPr>
          <w:b/>
        </w:rPr>
        <w:t xml:space="preserve">37 </w:t>
      </w:r>
      <w:r w:rsidRPr="00243B5E">
        <w:rPr>
          <w:b/>
        </w:rPr>
        <w:t>Fő</w:t>
      </w:r>
    </w:p>
    <w:p w:rsidR="00BD729D" w:rsidRDefault="00BD729D" w:rsidP="00BD729D">
      <w:pPr>
        <w:spacing w:line="360" w:lineRule="auto"/>
        <w:jc w:val="both"/>
        <w:rPr>
          <w:b/>
        </w:rPr>
      </w:pPr>
      <w:r>
        <w:t>Térítési díjra kötelezett: 1242/233=5,33~</w:t>
      </w:r>
      <w:r>
        <w:rPr>
          <w:b/>
        </w:rPr>
        <w:t xml:space="preserve">5 </w:t>
      </w:r>
      <w:r w:rsidRPr="00243B5E">
        <w:rPr>
          <w:b/>
        </w:rPr>
        <w:t>Fő</w:t>
      </w:r>
    </w:p>
    <w:p w:rsidR="00BD729D" w:rsidRDefault="00BD729D" w:rsidP="00BD729D">
      <w:pPr>
        <w:spacing w:line="360" w:lineRule="auto"/>
        <w:jc w:val="both"/>
      </w:pPr>
      <w:r>
        <w:t xml:space="preserve">Fizetős távollét összesen: </w:t>
      </w:r>
      <w:r>
        <w:rPr>
          <w:b/>
        </w:rPr>
        <w:t>452</w:t>
      </w:r>
      <w:r w:rsidRPr="00000157">
        <w:rPr>
          <w:b/>
        </w:rPr>
        <w:t xml:space="preserve"> nap</w:t>
      </w:r>
    </w:p>
    <w:p w:rsidR="00BD729D" w:rsidRPr="00E15259" w:rsidRDefault="00BD729D" w:rsidP="00BD729D">
      <w:pPr>
        <w:spacing w:line="360" w:lineRule="auto"/>
        <w:jc w:val="both"/>
        <w:rPr>
          <w:b/>
        </w:rPr>
      </w:pPr>
      <w:r>
        <w:t xml:space="preserve">Speciális étrendet igénylő kisgyermekek száma: </w:t>
      </w:r>
      <w:r w:rsidRPr="00E15259">
        <w:rPr>
          <w:b/>
        </w:rPr>
        <w:t>0 Fő</w:t>
      </w:r>
    </w:p>
    <w:p w:rsidR="00BD729D" w:rsidRPr="00BD729D" w:rsidRDefault="00BD729D" w:rsidP="00BD729D">
      <w:pPr>
        <w:spacing w:line="360" w:lineRule="auto"/>
        <w:jc w:val="both"/>
        <w:rPr>
          <w:b/>
          <w:bCs/>
        </w:rPr>
      </w:pPr>
      <w:r>
        <w:rPr>
          <w:bCs/>
        </w:rPr>
        <w:t xml:space="preserve">Óvodai nevelésbe távozik: </w:t>
      </w:r>
      <w:r w:rsidRPr="00BD729D">
        <w:rPr>
          <w:b/>
          <w:bCs/>
        </w:rPr>
        <w:t>22 fő</w:t>
      </w:r>
    </w:p>
    <w:p w:rsidR="00FF1ED1" w:rsidRPr="00836C0E" w:rsidRDefault="00FF1ED1" w:rsidP="00FF1ED1">
      <w:pPr>
        <w:spacing w:line="360" w:lineRule="auto"/>
        <w:jc w:val="both"/>
        <w:rPr>
          <w:b/>
          <w:bCs/>
        </w:rPr>
      </w:pPr>
      <w:r w:rsidRPr="00836C0E">
        <w:rPr>
          <w:b/>
          <w:bCs/>
        </w:rPr>
        <w:t>A bölcsőde</w:t>
      </w:r>
      <w:r>
        <w:rPr>
          <w:b/>
          <w:bCs/>
        </w:rPr>
        <w:t xml:space="preserve"> nyári zárva tartási ideje: 2022. augusztus 01</w:t>
      </w:r>
      <w:r w:rsidRPr="00836C0E">
        <w:rPr>
          <w:b/>
          <w:bCs/>
        </w:rPr>
        <w:t>-31-ig</w:t>
      </w:r>
    </w:p>
    <w:p w:rsidR="00BD729D" w:rsidRPr="00BD729D" w:rsidRDefault="00BD729D" w:rsidP="009B22BA">
      <w:pPr>
        <w:spacing w:line="360" w:lineRule="auto"/>
        <w:jc w:val="both"/>
      </w:pPr>
    </w:p>
    <w:p w:rsidR="00FF1ED1" w:rsidRPr="00703604" w:rsidRDefault="00FF1ED1" w:rsidP="00FF1ED1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>Főzőkonyha</w:t>
      </w:r>
    </w:p>
    <w:p w:rsidR="00FF1ED1" w:rsidRPr="00703604" w:rsidRDefault="00FF1ED1" w:rsidP="00FF1ED1">
      <w:pPr>
        <w:spacing w:line="360" w:lineRule="auto"/>
        <w:jc w:val="both"/>
        <w:rPr>
          <w:bCs/>
          <w:sz w:val="28"/>
        </w:rPr>
      </w:pPr>
      <w:r w:rsidRPr="00703604">
        <w:rPr>
          <w:bCs/>
        </w:rPr>
        <w:t>A bölcsődei konyha működési engedélye, HACCP rendszere határozatlan időre szól. 40 fő kiszolgálására engedélyezett a főzőkonyha. A feladatokat a szakácsnő látja el. Kizárólag a gyermekek részére főz. Napi négy órában az élelmezésvezető konyhai kisegítő munkát végez a szakácsnő hiányzása esetén helyettesíti munkakörében a munkaköri leírásban rögzítettek szerint. Az ételek ,a kisgyermek számára megfelelő tápanyag/vitamin összetétel figyelembevételével készülnek, amit a Népegészségügyi Osztály</w:t>
      </w:r>
      <w:r>
        <w:rPr>
          <w:bCs/>
        </w:rPr>
        <w:t xml:space="preserve">, bölcsőde orvos is ellenőriz. </w:t>
      </w:r>
      <w:r w:rsidRPr="00703604">
        <w:rPr>
          <w:bCs/>
        </w:rPr>
        <w:t>Igyekszünk a fokozott higiénia betartása mellett a gazdaságos</w:t>
      </w:r>
      <w:r w:rsidR="00591068">
        <w:rPr>
          <w:bCs/>
        </w:rPr>
        <w:t xml:space="preserve">ságra az igényességre </w:t>
      </w:r>
      <w:r w:rsidRPr="00703604">
        <w:rPr>
          <w:bCs/>
        </w:rPr>
        <w:t>törekedni.</w:t>
      </w:r>
    </w:p>
    <w:p w:rsidR="00FF1ED1" w:rsidRPr="00703604" w:rsidRDefault="00FF1ED1" w:rsidP="00FF1ED1">
      <w:pPr>
        <w:spacing w:line="360" w:lineRule="auto"/>
        <w:jc w:val="both"/>
        <w:rPr>
          <w:bCs/>
        </w:rPr>
      </w:pPr>
      <w:r w:rsidRPr="00703604">
        <w:rPr>
          <w:bCs/>
        </w:rPr>
        <w:t>A bölcsőde dolgozói 2021. január 21-én sikeres HACCP vizsgát tettek,</w:t>
      </w:r>
      <w:r>
        <w:rPr>
          <w:bCs/>
        </w:rPr>
        <w:t xml:space="preserve"> </w:t>
      </w:r>
      <w:r w:rsidRPr="00703604">
        <w:rPr>
          <w:bCs/>
        </w:rPr>
        <w:t>érvényessége két évre szól.</w:t>
      </w:r>
    </w:p>
    <w:p w:rsidR="00FF1ED1" w:rsidRPr="00703604" w:rsidRDefault="00FF1ED1" w:rsidP="00FF1ED1">
      <w:pPr>
        <w:spacing w:line="360" w:lineRule="auto"/>
        <w:jc w:val="both"/>
        <w:rPr>
          <w:b/>
          <w:sz w:val="28"/>
          <w:szCs w:val="28"/>
        </w:rPr>
      </w:pPr>
      <w:r w:rsidRPr="00703604">
        <w:rPr>
          <w:b/>
          <w:sz w:val="28"/>
          <w:szCs w:val="28"/>
        </w:rPr>
        <w:t>Hatósági ellenőrzés</w:t>
      </w:r>
    </w:p>
    <w:p w:rsidR="00FF1ED1" w:rsidRPr="00FF1ED1" w:rsidRDefault="00D25DDD" w:rsidP="009B22BA">
      <w:pPr>
        <w:spacing w:line="360" w:lineRule="auto"/>
        <w:jc w:val="both"/>
      </w:pPr>
      <w:r>
        <w:t>2021. november 16-án é</w:t>
      </w:r>
      <w:r w:rsidR="00FF1ED1" w:rsidRPr="00FF1ED1">
        <w:t>lelmiszer-higiéniai, élelmiszer-biztonsági és élelmiszer-minőségi szemlén a bölcsőde főző és tálalókonyhája 86%-os (Jó)</w:t>
      </w:r>
      <w:r>
        <w:t xml:space="preserve"> </w:t>
      </w:r>
      <w:r w:rsidR="00FF1ED1" w:rsidRPr="00FF1ED1">
        <w:t>eredményt ért el</w:t>
      </w:r>
    </w:p>
    <w:p w:rsidR="00FF1ED1" w:rsidRPr="00FF1ED1" w:rsidRDefault="00FF1ED1" w:rsidP="009B22BA">
      <w:pPr>
        <w:spacing w:line="360" w:lineRule="auto"/>
        <w:jc w:val="both"/>
      </w:pPr>
    </w:p>
    <w:p w:rsidR="00FF1ED1" w:rsidRDefault="00FF1ED1" w:rsidP="009B22BA">
      <w:pPr>
        <w:spacing w:line="360" w:lineRule="auto"/>
        <w:jc w:val="both"/>
        <w:rPr>
          <w:b/>
          <w:sz w:val="28"/>
          <w:szCs w:val="28"/>
        </w:rPr>
      </w:pPr>
    </w:p>
    <w:p w:rsidR="00591068" w:rsidRDefault="00591068" w:rsidP="009B22BA">
      <w:pPr>
        <w:spacing w:line="360" w:lineRule="auto"/>
        <w:jc w:val="both"/>
        <w:rPr>
          <w:b/>
          <w:sz w:val="28"/>
          <w:szCs w:val="28"/>
        </w:rPr>
      </w:pPr>
    </w:p>
    <w:p w:rsidR="00D2403D" w:rsidRPr="009B22BA" w:rsidRDefault="00D2403D" w:rsidP="009B22BA">
      <w:pPr>
        <w:spacing w:line="360" w:lineRule="auto"/>
        <w:jc w:val="both"/>
        <w:rPr>
          <w:b/>
          <w:sz w:val="28"/>
          <w:szCs w:val="28"/>
        </w:rPr>
      </w:pPr>
      <w:r w:rsidRPr="009B22BA">
        <w:rPr>
          <w:b/>
          <w:sz w:val="28"/>
          <w:szCs w:val="28"/>
        </w:rPr>
        <w:lastRenderedPageBreak/>
        <w:t>Diák önkéntes munka</w:t>
      </w:r>
    </w:p>
    <w:p w:rsidR="00D2403D" w:rsidRPr="009B22BA" w:rsidRDefault="00D2403D" w:rsidP="009B22BA">
      <w:pPr>
        <w:spacing w:line="360" w:lineRule="auto"/>
        <w:jc w:val="both"/>
      </w:pPr>
      <w:r w:rsidRPr="009B22BA">
        <w:t xml:space="preserve">A Nemzeti köznevelésről szóló 2011. évi CXC. törvényben foglaltaknak megfelelően az érettségi bizonyítvány kiadásának feltétele ötven óra közösségi szolgálat </w:t>
      </w:r>
      <w:r w:rsidR="009B22BA">
        <w:t xml:space="preserve">elvégzésének </w:t>
      </w:r>
      <w:r w:rsidRPr="009B22BA">
        <w:t>igazolása.</w:t>
      </w:r>
    </w:p>
    <w:p w:rsidR="00D2403D" w:rsidRPr="009B22BA" w:rsidRDefault="00D2403D" w:rsidP="009B22BA">
      <w:pPr>
        <w:spacing w:line="360" w:lineRule="auto"/>
        <w:jc w:val="both"/>
      </w:pPr>
      <w:r w:rsidRPr="009B22BA">
        <w:t>Diák</w:t>
      </w:r>
      <w:r w:rsidR="009B22BA">
        <w:t xml:space="preserve"> </w:t>
      </w:r>
      <w:r w:rsidRPr="009B22BA">
        <w:t xml:space="preserve">közösségi szolgálatra intézményünk az elmúlt nevelési évben </w:t>
      </w:r>
      <w:r w:rsidR="009B22BA">
        <w:t>5</w:t>
      </w:r>
      <w:r w:rsidRPr="009B22BA">
        <w:t xml:space="preserve"> fő diákot fogadott, hogy teljesíthessék a kötelező ötven óra önkéntes szolgálatukat. </w:t>
      </w:r>
    </w:p>
    <w:p w:rsidR="00E96DEA" w:rsidRPr="00E96DEA" w:rsidRDefault="00E96DEA" w:rsidP="00E96DEA">
      <w:pPr>
        <w:spacing w:line="360" w:lineRule="auto"/>
        <w:jc w:val="both"/>
        <w:rPr>
          <w:bCs/>
        </w:rPr>
      </w:pPr>
    </w:p>
    <w:p w:rsidR="00E96DEA" w:rsidRPr="00703604" w:rsidRDefault="00E96DEA" w:rsidP="00E96DEA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>Egészségügyi ellátás:</w:t>
      </w:r>
    </w:p>
    <w:p w:rsidR="00E96DEA" w:rsidRPr="00703604" w:rsidRDefault="00E96DEA" w:rsidP="00E96DEA">
      <w:pPr>
        <w:spacing w:line="360" w:lineRule="auto"/>
        <w:jc w:val="both"/>
        <w:rPr>
          <w:bCs/>
        </w:rPr>
      </w:pPr>
      <w:r w:rsidRPr="00703604">
        <w:rPr>
          <w:bCs/>
        </w:rPr>
        <w:t>Az intézmény dolgozói évente rendszeresen munkaköri alkalmassági vizsgálatokon vesznek részt. A vizsgálatokat végző orvossal határozatlan idejű szerződésben állunk.</w:t>
      </w:r>
    </w:p>
    <w:p w:rsidR="00D2403D" w:rsidRPr="00FF1ED1" w:rsidRDefault="00D2403D" w:rsidP="009B22BA">
      <w:pPr>
        <w:spacing w:line="360" w:lineRule="auto"/>
        <w:jc w:val="both"/>
      </w:pPr>
    </w:p>
    <w:p w:rsidR="00D25DDD" w:rsidRPr="00703604" w:rsidRDefault="00D25DDD" w:rsidP="00D25DDD">
      <w:pPr>
        <w:spacing w:line="360" w:lineRule="auto"/>
        <w:jc w:val="both"/>
        <w:rPr>
          <w:bCs/>
        </w:rPr>
      </w:pPr>
      <w:r w:rsidRPr="00703604">
        <w:rPr>
          <w:b/>
          <w:bCs/>
          <w:sz w:val="28"/>
        </w:rPr>
        <w:t>Pályázatok,</w:t>
      </w:r>
      <w:r>
        <w:rPr>
          <w:b/>
          <w:bCs/>
          <w:sz w:val="28"/>
        </w:rPr>
        <w:t xml:space="preserve"> beruházások,</w:t>
      </w:r>
      <w:r w:rsidRPr="00703604">
        <w:rPr>
          <w:b/>
          <w:bCs/>
          <w:sz w:val="28"/>
        </w:rPr>
        <w:t xml:space="preserve"> támogatások</w:t>
      </w:r>
    </w:p>
    <w:p w:rsidR="00D25DDD" w:rsidRDefault="00D25DDD" w:rsidP="00D25DDD">
      <w:pPr>
        <w:spacing w:line="360" w:lineRule="auto"/>
      </w:pPr>
      <w:r>
        <w:t xml:space="preserve">A pénzügyminiszter által meghirdetett, a Magyarország 2021.évi központi költségvetéséről szóló 2020. évi XC. törvény, </w:t>
      </w:r>
      <w:r w:rsidRPr="009C7B47">
        <w:rPr>
          <w:b/>
        </w:rPr>
        <w:t xml:space="preserve">Önkormányzati étkeztetési fejlesztések </w:t>
      </w:r>
      <w:r>
        <w:t>támogatása jogcím tekintetében, az Önkormányzat sikeresen pályázott.</w:t>
      </w:r>
    </w:p>
    <w:p w:rsidR="00014C30" w:rsidRDefault="00014C30" w:rsidP="00D25DDD">
      <w:pPr>
        <w:spacing w:line="360" w:lineRule="auto"/>
      </w:pPr>
      <w:r>
        <w:t>Megvalósítás tervezett ideje: 2022.augusztus</w:t>
      </w:r>
    </w:p>
    <w:p w:rsidR="00D25DDD" w:rsidRDefault="00D25DDD" w:rsidP="00D25DDD">
      <w:pPr>
        <w:spacing w:line="360" w:lineRule="auto"/>
      </w:pPr>
    </w:p>
    <w:p w:rsidR="00D25DDD" w:rsidRDefault="00D25DDD" w:rsidP="00D25DDD">
      <w:pPr>
        <w:spacing w:line="360" w:lineRule="auto"/>
      </w:pPr>
      <w:r w:rsidRPr="009C7B47">
        <w:rPr>
          <w:b/>
        </w:rPr>
        <w:t>RRF-1.1.2-2021</w:t>
      </w:r>
      <w:r>
        <w:t xml:space="preserve"> kódszámú </w:t>
      </w:r>
      <w:r w:rsidR="009C7B47">
        <w:t>Bölcsődei nevelés fejlesztésére irányulóan Sárbogárd Város Önkormányzata sikeresen pályázott.</w:t>
      </w:r>
    </w:p>
    <w:p w:rsidR="00014C30" w:rsidRDefault="00014C30" w:rsidP="00014C30">
      <w:pPr>
        <w:spacing w:line="360" w:lineRule="auto"/>
      </w:pPr>
      <w:r>
        <w:t>Megvalósítás tervezett ideje: 2025. június</w:t>
      </w:r>
    </w:p>
    <w:p w:rsidR="00D25DDD" w:rsidRDefault="00D25DDD" w:rsidP="00D25DDD">
      <w:pPr>
        <w:spacing w:line="360" w:lineRule="auto"/>
      </w:pPr>
    </w:p>
    <w:p w:rsidR="00D25DDD" w:rsidRPr="00D25DDD" w:rsidRDefault="00D25DDD" w:rsidP="00D25DDD">
      <w:pPr>
        <w:spacing w:line="360" w:lineRule="auto"/>
        <w:rPr>
          <w:b/>
        </w:rPr>
      </w:pPr>
      <w:r w:rsidRPr="00D25DDD">
        <w:rPr>
          <w:b/>
        </w:rPr>
        <w:t xml:space="preserve">Hankook Értékteremtő Önkéntes Program </w:t>
      </w:r>
    </w:p>
    <w:p w:rsidR="00D25DDD" w:rsidRDefault="00D25DDD" w:rsidP="00D25DDD">
      <w:pPr>
        <w:spacing w:line="360" w:lineRule="auto"/>
        <w:jc w:val="both"/>
        <w:rPr>
          <w:noProof/>
        </w:rPr>
      </w:pPr>
      <w:r>
        <w:t>Hankook Értékteremtő Önkéntes Program által anyagi támogatásával biztosított „önkéntes munka”keretein belül a „Egyensúlyfejlesztés játékosan” elnevezésű projekt kivitelezési munkálatai megvalósultak 545.000Ft értékben támogatva bölcsődénket.</w:t>
      </w:r>
    </w:p>
    <w:p w:rsidR="00D25DDD" w:rsidRDefault="00D25DDD" w:rsidP="00D25DDD">
      <w:pPr>
        <w:spacing w:line="360" w:lineRule="auto"/>
        <w:jc w:val="both"/>
      </w:pPr>
    </w:p>
    <w:p w:rsidR="00D25DDD" w:rsidRDefault="00D25DDD" w:rsidP="00D25DDD">
      <w:pPr>
        <w:spacing w:line="360" w:lineRule="auto"/>
        <w:jc w:val="both"/>
      </w:pPr>
      <w:r>
        <w:lastRenderedPageBreak/>
        <w:t xml:space="preserve">                          </w:t>
      </w:r>
      <w:r w:rsidRPr="00AE791F">
        <w:rPr>
          <w:noProof/>
        </w:rPr>
        <w:drawing>
          <wp:inline distT="0" distB="0" distL="0" distR="0">
            <wp:extent cx="2081213" cy="2774950"/>
            <wp:effectExtent l="19050" t="0" r="0" b="0"/>
            <wp:docPr id="11" name="Kép 7" descr="241308076_210864397626417_8630223536354177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308076_210864397626417_8630223536354177732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246" cy="277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Láncos lengőhíd (mozgásfejlesztő eszköz)</w:t>
      </w:r>
    </w:p>
    <w:p w:rsidR="00D25DDD" w:rsidRDefault="00D25DDD" w:rsidP="00D25DDD">
      <w:pPr>
        <w:spacing w:line="360" w:lineRule="auto"/>
        <w:jc w:val="both"/>
      </w:pPr>
    </w:p>
    <w:p w:rsidR="00D25DDD" w:rsidRPr="00641D26" w:rsidRDefault="00D25DDD" w:rsidP="00D25DDD">
      <w:pPr>
        <w:spacing w:line="360" w:lineRule="auto"/>
        <w:jc w:val="both"/>
        <w:rPr>
          <w:b/>
        </w:rPr>
      </w:pPr>
      <w:r w:rsidRPr="00641D26">
        <w:rPr>
          <w:b/>
        </w:rPr>
        <w:t xml:space="preserve">Környezettudatos szemlélet fejlesztése a bölcsődében: </w:t>
      </w:r>
    </w:p>
    <w:p w:rsidR="00FF1ED1" w:rsidRDefault="00D25DDD" w:rsidP="00D25DDD">
      <w:pPr>
        <w:spacing w:line="360" w:lineRule="auto"/>
        <w:jc w:val="both"/>
      </w:pPr>
      <w:r>
        <w:t xml:space="preserve">A projekt keretein belül megvalósult és kihelyezésre került akácfából készült </w:t>
      </w:r>
      <w:r w:rsidRPr="00AE791F">
        <w:t>2 db hulladéktár</w:t>
      </w:r>
      <w:r>
        <w:t xml:space="preserve">oló a bölcsőde játszókertében. A szemlélet fejlesztését támogatta továbbá az épületében (falon elhelyezett) luc fenyőből készülő </w:t>
      </w:r>
      <w:r w:rsidRPr="007724D1">
        <w:t>fa hirdetőtábla</w:t>
      </w:r>
      <w:r>
        <w:t>, melyre a gyermekek saját készítésű „művei” kerülnek kihelyezésre, de dekorációs elemként is dísze a bölcsőde folyosójának.</w:t>
      </w:r>
    </w:p>
    <w:p w:rsidR="009C7B47" w:rsidRDefault="009C7B47" w:rsidP="00D25DDD">
      <w:pPr>
        <w:spacing w:line="360" w:lineRule="auto"/>
        <w:jc w:val="both"/>
      </w:pPr>
    </w:p>
    <w:p w:rsidR="009C7B47" w:rsidRPr="00703604" w:rsidRDefault="009C7B47" w:rsidP="009C7B47">
      <w:pPr>
        <w:spacing w:line="360" w:lineRule="auto"/>
        <w:jc w:val="both"/>
        <w:rPr>
          <w:b/>
          <w:bCs/>
          <w:sz w:val="28"/>
        </w:rPr>
      </w:pPr>
      <w:r w:rsidRPr="00703604">
        <w:rPr>
          <w:b/>
          <w:bCs/>
          <w:sz w:val="28"/>
        </w:rPr>
        <w:t>Távlati célkitűzések</w:t>
      </w:r>
    </w:p>
    <w:p w:rsidR="009C7B47" w:rsidRDefault="009C7B47" w:rsidP="009C7B47">
      <w:pPr>
        <w:spacing w:line="360" w:lineRule="auto"/>
        <w:jc w:val="both"/>
      </w:pPr>
      <w:r>
        <w:t>"Magad legyél a változás, amit a világban látni akarsz." (Gandhi 06/03)</w:t>
      </w:r>
    </w:p>
    <w:p w:rsidR="009C7B47" w:rsidRDefault="009C7B47" w:rsidP="009C7B47">
      <w:pPr>
        <w:spacing w:line="360" w:lineRule="auto"/>
        <w:jc w:val="both"/>
      </w:pPr>
      <w:r>
        <w:t>Vezetői hitvallás</w:t>
      </w:r>
      <w:r w:rsidR="00014C30">
        <w:t>:</w:t>
      </w:r>
    </w:p>
    <w:p w:rsidR="009C7B47" w:rsidRDefault="009C7B47" w:rsidP="009C7B47">
      <w:pPr>
        <w:spacing w:line="360" w:lineRule="auto"/>
        <w:jc w:val="both"/>
      </w:pPr>
      <w:r>
        <w:t>Elsődlegesnek tartom hogy, a bölcsődébe járó gyermekek érzelmi biztonságban, szeretetben, szép élményekkel gazdagodva, minél önállóbban és boldogabban éljék meg a kisgyermekkort.</w:t>
      </w:r>
    </w:p>
    <w:p w:rsidR="009C7B47" w:rsidRDefault="009C7B47" w:rsidP="009C7B47">
      <w:pPr>
        <w:spacing w:line="360" w:lineRule="auto"/>
        <w:jc w:val="both"/>
      </w:pPr>
      <w:r>
        <w:t>Olyan közösséggel együtt működni, ahol a szakmai munkát belső hittel, elkötelezettséggel, a gyermekek fejlődésébe vetett bizalommal, a családdal szorosan együttműködve végezhetjük.</w:t>
      </w:r>
    </w:p>
    <w:p w:rsidR="009C7B47" w:rsidRDefault="009C7B47" w:rsidP="009C7B47">
      <w:pPr>
        <w:pStyle w:val="Szvegtrzsbehzssal"/>
        <w:spacing w:line="360" w:lineRule="auto"/>
        <w:ind w:left="0"/>
        <w:jc w:val="both"/>
      </w:pPr>
      <w:r>
        <w:t>Vezetőként a lehető legtöbbet nyújtani a közösségért azért, hogy ők is a lehető legtöbbet tehessék értünk, tiszteletben tartva egymás véleményét, törekedni a folyamatos megújulásra, fejlődésre a munkafolyamataikban.</w:t>
      </w:r>
    </w:p>
    <w:p w:rsidR="009C7B47" w:rsidRDefault="009C7B47" w:rsidP="00D25DDD">
      <w:pPr>
        <w:spacing w:line="360" w:lineRule="auto"/>
        <w:jc w:val="both"/>
      </w:pPr>
    </w:p>
    <w:p w:rsidR="00014C30" w:rsidRPr="009C7B47" w:rsidRDefault="00014C30" w:rsidP="009C7B47">
      <w:pPr>
        <w:spacing w:line="360" w:lineRule="auto"/>
        <w:jc w:val="both"/>
        <w:rPr>
          <w:bCs/>
        </w:rPr>
      </w:pPr>
    </w:p>
    <w:p w:rsidR="009C7B47" w:rsidRPr="00703604" w:rsidRDefault="009C7B47" w:rsidP="009C7B47">
      <w:pPr>
        <w:spacing w:line="360" w:lineRule="auto"/>
        <w:jc w:val="both"/>
        <w:rPr>
          <w:bCs/>
        </w:rPr>
      </w:pPr>
      <w:r w:rsidRPr="00703604">
        <w:rPr>
          <w:bCs/>
        </w:rPr>
        <w:lastRenderedPageBreak/>
        <w:t xml:space="preserve">Tisztelt </w:t>
      </w:r>
      <w:r w:rsidR="00455424">
        <w:rPr>
          <w:bCs/>
        </w:rPr>
        <w:t xml:space="preserve">Jegyző Asszony, Tisztelt </w:t>
      </w:r>
      <w:r w:rsidRPr="00703604">
        <w:rPr>
          <w:bCs/>
        </w:rPr>
        <w:t>Polgármester Úr , Tisztelt Képviselő Testületet, kérem a készített beszámolót megtárgyalni és elfogadni szíveskedjék.</w:t>
      </w:r>
    </w:p>
    <w:p w:rsidR="009C7B47" w:rsidRPr="00703604" w:rsidRDefault="009C7B47" w:rsidP="009C7B47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                                                                                     </w:t>
      </w:r>
    </w:p>
    <w:p w:rsidR="00455424" w:rsidRDefault="009C7B47" w:rsidP="009C7B47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                                                                                    </w:t>
      </w:r>
    </w:p>
    <w:p w:rsidR="00455424" w:rsidRDefault="00455424" w:rsidP="009C7B47">
      <w:pPr>
        <w:spacing w:line="360" w:lineRule="auto"/>
        <w:jc w:val="both"/>
        <w:rPr>
          <w:bCs/>
        </w:rPr>
      </w:pPr>
    </w:p>
    <w:p w:rsidR="009C7B47" w:rsidRPr="00703604" w:rsidRDefault="00455424" w:rsidP="009C7B47">
      <w:pPr>
        <w:spacing w:line="360" w:lineRule="auto"/>
        <w:jc w:val="both"/>
        <w:rPr>
          <w:bCs/>
        </w:rPr>
      </w:pPr>
      <w:r>
        <w:rPr>
          <w:bCs/>
        </w:rPr>
        <w:t xml:space="preserve">                                                                                    </w:t>
      </w:r>
      <w:r w:rsidR="009C7B47" w:rsidRPr="00703604">
        <w:rPr>
          <w:bCs/>
        </w:rPr>
        <w:t xml:space="preserve">  Tisztelettel:</w:t>
      </w:r>
    </w:p>
    <w:p w:rsidR="00014C30" w:rsidRDefault="009C7B47" w:rsidP="009C7B47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                                                                                      </w:t>
      </w:r>
    </w:p>
    <w:p w:rsidR="009C7B47" w:rsidRPr="00703604" w:rsidRDefault="00014C30" w:rsidP="009C7B47">
      <w:pPr>
        <w:spacing w:line="360" w:lineRule="auto"/>
        <w:jc w:val="both"/>
        <w:rPr>
          <w:bCs/>
        </w:rPr>
      </w:pPr>
      <w:r>
        <w:rPr>
          <w:bCs/>
        </w:rPr>
        <w:t xml:space="preserve">                                                                                       </w:t>
      </w:r>
      <w:r w:rsidR="009C7B47" w:rsidRPr="00703604">
        <w:rPr>
          <w:bCs/>
        </w:rPr>
        <w:t>Zsolnainé Csajbók Éva</w:t>
      </w:r>
    </w:p>
    <w:p w:rsidR="009C7B47" w:rsidRPr="00703604" w:rsidRDefault="009C7B47" w:rsidP="009C7B47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                                                                                            </w:t>
      </w:r>
      <w:r w:rsidR="00014C30">
        <w:rPr>
          <w:bCs/>
        </w:rPr>
        <w:t xml:space="preserve">  </w:t>
      </w:r>
      <w:r w:rsidRPr="00703604">
        <w:rPr>
          <w:bCs/>
        </w:rPr>
        <w:t>Bölcsődevezető</w:t>
      </w:r>
    </w:p>
    <w:p w:rsidR="009C7B47" w:rsidRPr="00703604" w:rsidRDefault="009C7B47" w:rsidP="009C7B47">
      <w:pPr>
        <w:spacing w:line="360" w:lineRule="auto"/>
        <w:jc w:val="both"/>
        <w:rPr>
          <w:b/>
          <w:bCs/>
          <w:sz w:val="28"/>
        </w:rPr>
      </w:pPr>
    </w:p>
    <w:p w:rsidR="009C7B47" w:rsidRPr="00703604" w:rsidRDefault="009C7B47" w:rsidP="009C7B47">
      <w:pPr>
        <w:spacing w:line="360" w:lineRule="auto"/>
        <w:jc w:val="both"/>
        <w:rPr>
          <w:bCs/>
        </w:rPr>
      </w:pPr>
      <w:r w:rsidRPr="00703604">
        <w:rPr>
          <w:bCs/>
        </w:rPr>
        <w:t xml:space="preserve">Sárbogárd, </w:t>
      </w:r>
      <w:r>
        <w:rPr>
          <w:bCs/>
        </w:rPr>
        <w:t>2022.</w:t>
      </w:r>
      <w:r w:rsidR="00455424">
        <w:rPr>
          <w:bCs/>
        </w:rPr>
        <w:t xml:space="preserve"> </w:t>
      </w:r>
      <w:r>
        <w:rPr>
          <w:bCs/>
        </w:rPr>
        <w:t>Április</w:t>
      </w:r>
      <w:r w:rsidR="00455424">
        <w:rPr>
          <w:bCs/>
        </w:rPr>
        <w:t xml:space="preserve"> 20</w:t>
      </w:r>
      <w:r w:rsidRPr="00703604">
        <w:rPr>
          <w:bCs/>
        </w:rPr>
        <w:t>.</w:t>
      </w:r>
    </w:p>
    <w:p w:rsidR="009C7B47" w:rsidRPr="00703604" w:rsidRDefault="009C7B47" w:rsidP="009C7B47">
      <w:pPr>
        <w:spacing w:line="360" w:lineRule="auto"/>
        <w:jc w:val="both"/>
        <w:rPr>
          <w:b/>
          <w:bCs/>
          <w:sz w:val="28"/>
        </w:rPr>
      </w:pPr>
    </w:p>
    <w:p w:rsidR="009C7B47" w:rsidRDefault="009C7B47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  <w:r>
        <w:lastRenderedPageBreak/>
        <w:t xml:space="preserve">                                                                                                                               1 sz. melléklet</w:t>
      </w:r>
    </w:p>
    <w:p w:rsidR="00455424" w:rsidRPr="00B21835" w:rsidRDefault="00455424" w:rsidP="00D25DDD">
      <w:pPr>
        <w:spacing w:line="360" w:lineRule="auto"/>
        <w:jc w:val="both"/>
        <w:rPr>
          <w:b/>
        </w:rPr>
      </w:pPr>
      <w:r w:rsidRPr="00B21835">
        <w:rPr>
          <w:b/>
        </w:rPr>
        <w:t>Az elmút évről…</w:t>
      </w:r>
    </w:p>
    <w:p w:rsidR="00455424" w:rsidRDefault="00455424" w:rsidP="00D25DD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800225" cy="2295525"/>
            <wp:effectExtent l="19050" t="0" r="9525" b="0"/>
            <wp:docPr id="1" name="Kép 0" descr="Állatok világnap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llatok világnapj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„Állatok Világnapja”</w:t>
      </w:r>
      <w:r w:rsidRPr="0045542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695450" cy="2428875"/>
            <wp:effectExtent l="19050" t="0" r="0" b="0"/>
            <wp:docPr id="4" name="Kép 1" descr="Őszi sé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Őszi sét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„Őszi séta”</w:t>
      </w:r>
    </w:p>
    <w:p w:rsidR="00455424" w:rsidRDefault="00455424" w:rsidP="00D25DDD">
      <w:pPr>
        <w:spacing w:line="360" w:lineRule="auto"/>
        <w:jc w:val="both"/>
        <w:rPr>
          <w:noProof/>
        </w:rPr>
      </w:pPr>
    </w:p>
    <w:p w:rsidR="00455424" w:rsidRDefault="00455424" w:rsidP="00D25DDD">
      <w:pPr>
        <w:spacing w:line="360" w:lineRule="auto"/>
        <w:jc w:val="both"/>
        <w:rPr>
          <w:noProof/>
        </w:rPr>
      </w:pPr>
    </w:p>
    <w:p w:rsidR="00455424" w:rsidRDefault="00455424" w:rsidP="00D25DDD">
      <w:pPr>
        <w:spacing w:line="360" w:lineRule="auto"/>
        <w:jc w:val="both"/>
        <w:rPr>
          <w:noProof/>
        </w:rPr>
      </w:pPr>
    </w:p>
    <w:p w:rsidR="00455424" w:rsidRDefault="00455424" w:rsidP="00D25DDD">
      <w:pPr>
        <w:spacing w:line="360" w:lineRule="auto"/>
        <w:jc w:val="both"/>
        <w:rPr>
          <w:noProof/>
        </w:rPr>
      </w:pPr>
    </w:p>
    <w:p w:rsidR="00455424" w:rsidRDefault="00455424" w:rsidP="00D25DDD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2986088" cy="3076575"/>
            <wp:effectExtent l="19050" t="0" r="4762" b="0"/>
            <wp:docPr id="6" name="Kép 5" descr="Télapóvár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apóvárá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570" cy="307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014538" cy="2686050"/>
            <wp:effectExtent l="19050" t="0" r="4762" b="0"/>
            <wp:docPr id="7" name="Kép 6" descr="Karács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ácson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538" cy="26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24" w:rsidRDefault="00455424" w:rsidP="00D25DDD">
      <w:pPr>
        <w:spacing w:line="360" w:lineRule="auto"/>
        <w:jc w:val="both"/>
      </w:pPr>
      <w:r>
        <w:t>„Télapó várás”                                                                     Karácsony</w:t>
      </w: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455424" w:rsidRDefault="00455424" w:rsidP="00D25DDD">
      <w:pPr>
        <w:spacing w:line="360" w:lineRule="auto"/>
        <w:jc w:val="both"/>
      </w:pPr>
    </w:p>
    <w:p w:rsidR="00A61110" w:rsidRDefault="00455424" w:rsidP="00D25DD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2373805" cy="3152775"/>
            <wp:effectExtent l="19050" t="0" r="7445" b="0"/>
            <wp:docPr id="8" name="Kép 7" descr="Fars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sang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925" cy="315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110">
        <w:t xml:space="preserve"> Farsang  </w:t>
      </w:r>
      <w:r w:rsidR="00A61110">
        <w:rPr>
          <w:noProof/>
        </w:rPr>
        <w:drawing>
          <wp:inline distT="0" distB="0" distL="0" distR="0">
            <wp:extent cx="2714625" cy="2314575"/>
            <wp:effectExtent l="19050" t="0" r="9525" b="0"/>
            <wp:docPr id="14" name="Kép 8" descr="Márc.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árc.15.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728" cy="23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10" w:rsidRDefault="00A61110" w:rsidP="00D25DDD">
      <w:pPr>
        <w:spacing w:line="360" w:lineRule="auto"/>
        <w:jc w:val="both"/>
      </w:pPr>
      <w:r>
        <w:t xml:space="preserve">                                                                                                                                   Zászlótűzés</w:t>
      </w:r>
    </w:p>
    <w:p w:rsidR="00A61110" w:rsidRDefault="00A61110" w:rsidP="00D25DDD">
      <w:pPr>
        <w:spacing w:line="360" w:lineRule="auto"/>
        <w:jc w:val="both"/>
      </w:pPr>
    </w:p>
    <w:p w:rsidR="00A61110" w:rsidRDefault="00A61110" w:rsidP="00D25DDD">
      <w:pPr>
        <w:spacing w:line="360" w:lineRule="auto"/>
        <w:jc w:val="both"/>
      </w:pPr>
      <w:r>
        <w:t>Fa ültetés</w:t>
      </w:r>
    </w:p>
    <w:p w:rsidR="00455424" w:rsidRDefault="00A61110" w:rsidP="00D25DDD">
      <w:pPr>
        <w:spacing w:line="360" w:lineRule="auto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2663183" cy="3537113"/>
            <wp:effectExtent l="19050" t="0" r="3817" b="0"/>
            <wp:docPr id="15" name="Kép 14" descr="Fa ülte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 ülteté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67" cy="35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253608" cy="2993135"/>
            <wp:effectExtent l="19050" t="0" r="0" b="0"/>
            <wp:docPr id="17" name="Kép 16" descr="Húsvé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úsvét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356" cy="299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10" w:rsidRDefault="00A61110" w:rsidP="00D25DDD">
      <w:pPr>
        <w:spacing w:line="360" w:lineRule="auto"/>
        <w:jc w:val="both"/>
      </w:pPr>
      <w:r>
        <w:t xml:space="preserve">                                                                                                                                      Húsvét</w:t>
      </w:r>
    </w:p>
    <w:p w:rsidR="00A61110" w:rsidRPr="00FF1ED1" w:rsidRDefault="00A61110" w:rsidP="00D25DDD">
      <w:pPr>
        <w:spacing w:line="360" w:lineRule="auto"/>
        <w:jc w:val="both"/>
      </w:pPr>
    </w:p>
    <w:sectPr w:rsidR="00A61110" w:rsidRPr="00FF1ED1" w:rsidSect="009F0289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DA9" w:rsidRDefault="00677DA9" w:rsidP="00C43230">
      <w:r>
        <w:separator/>
      </w:r>
    </w:p>
  </w:endnote>
  <w:endnote w:type="continuationSeparator" w:id="1">
    <w:p w:rsidR="00677DA9" w:rsidRDefault="00677DA9" w:rsidP="00C432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84522"/>
      <w:docPartObj>
        <w:docPartGallery w:val="Page Numbers (Bottom of Page)"/>
        <w:docPartUnique/>
      </w:docPartObj>
    </w:sdtPr>
    <w:sdtContent>
      <w:p w:rsidR="00C43230" w:rsidRDefault="00EC64CA">
        <w:pPr>
          <w:pStyle w:val="llb"/>
        </w:pPr>
        <w:r w:rsidRPr="00EC64CA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2049" type="#_x0000_t23" style="position:absolute;margin-left:0;margin-top:0;width:101pt;height:27.05pt;rotation:360;z-index:251660288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2049">
                <w:txbxContent>
                  <w:p w:rsidR="00C43230" w:rsidRDefault="00EC64CA">
                    <w:pPr>
                      <w:jc w:val="center"/>
                    </w:pPr>
                    <w:fldSimple w:instr=" PAGE    \* MERGEFORMAT ">
                      <w:r w:rsidR="00591068" w:rsidRPr="00591068">
                        <w:rPr>
                          <w:noProof/>
                          <w:color w:val="808080" w:themeColor="text1" w:themeTint="7F"/>
                        </w:rPr>
                        <w:t>11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DA9" w:rsidRDefault="00677DA9" w:rsidP="00C43230">
      <w:r>
        <w:separator/>
      </w:r>
    </w:p>
  </w:footnote>
  <w:footnote w:type="continuationSeparator" w:id="1">
    <w:p w:rsidR="00677DA9" w:rsidRDefault="00677DA9" w:rsidP="00C432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3F6" w:rsidRDefault="001F53F6" w:rsidP="001F53F6">
    <w:r>
      <w:t xml:space="preserve">                                              Sárbogárdi Hársfavirág Bölcsőde</w:t>
    </w:r>
  </w:p>
  <w:p w:rsidR="001F53F6" w:rsidRDefault="001F53F6" w:rsidP="001F53F6">
    <w:r>
      <w:t xml:space="preserve">                                            7000 Sárbogárd Ady Endre út.126.</w:t>
    </w:r>
  </w:p>
  <w:p w:rsidR="001F53F6" w:rsidRDefault="001F53F6" w:rsidP="001F53F6">
    <w:pPr>
      <w:rPr>
        <w:u w:val="single"/>
      </w:rPr>
    </w:pPr>
    <w:r>
      <w:t xml:space="preserve">                            </w:t>
    </w:r>
    <w:r w:rsidRPr="00F47297">
      <w:rPr>
        <w:u w:val="single"/>
      </w:rPr>
      <w:t xml:space="preserve">Telefon: 25/460-158  e-mail: </w:t>
    </w:r>
    <w:hyperlink r:id="rId1" w:history="1">
      <w:r w:rsidRPr="007F193A">
        <w:rPr>
          <w:rStyle w:val="Hiperhivatkozs"/>
        </w:rPr>
        <w:t>bolcso.sarbogard@gmail.com</w:t>
      </w:r>
    </w:hyperlink>
  </w:p>
  <w:p w:rsidR="001F53F6" w:rsidRDefault="001F53F6" w:rsidP="001F53F6">
    <w:pPr>
      <w:spacing w:line="360" w:lineRule="auto"/>
      <w:jc w:val="both"/>
    </w:pPr>
  </w:p>
  <w:p w:rsidR="00C43230" w:rsidRDefault="00C43230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34257"/>
    <w:multiLevelType w:val="hybridMultilevel"/>
    <w:tmpl w:val="22D25BB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F2372"/>
    <w:multiLevelType w:val="hybridMultilevel"/>
    <w:tmpl w:val="797284B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870EF"/>
    <w:multiLevelType w:val="hybridMultilevel"/>
    <w:tmpl w:val="B56CA5C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B43BA"/>
    <w:multiLevelType w:val="hybridMultilevel"/>
    <w:tmpl w:val="19122B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EB02EF"/>
    <w:multiLevelType w:val="hybridMultilevel"/>
    <w:tmpl w:val="DDD4969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873A48"/>
    <w:multiLevelType w:val="hybridMultilevel"/>
    <w:tmpl w:val="5120D1A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8430B"/>
    <w:rsid w:val="000025E5"/>
    <w:rsid w:val="00014C30"/>
    <w:rsid w:val="000D0C1F"/>
    <w:rsid w:val="00125ACE"/>
    <w:rsid w:val="0016360A"/>
    <w:rsid w:val="00164D6B"/>
    <w:rsid w:val="001A05D1"/>
    <w:rsid w:val="001F53F6"/>
    <w:rsid w:val="00224582"/>
    <w:rsid w:val="002A15A4"/>
    <w:rsid w:val="002E1197"/>
    <w:rsid w:val="00304A80"/>
    <w:rsid w:val="00385D5E"/>
    <w:rsid w:val="003C7342"/>
    <w:rsid w:val="00455424"/>
    <w:rsid w:val="004B263C"/>
    <w:rsid w:val="004E4629"/>
    <w:rsid w:val="005123F9"/>
    <w:rsid w:val="0058362F"/>
    <w:rsid w:val="00591068"/>
    <w:rsid w:val="00593093"/>
    <w:rsid w:val="006210E5"/>
    <w:rsid w:val="00677DA9"/>
    <w:rsid w:val="007305C5"/>
    <w:rsid w:val="00751C23"/>
    <w:rsid w:val="00764332"/>
    <w:rsid w:val="0088430B"/>
    <w:rsid w:val="008D77C8"/>
    <w:rsid w:val="009A50D2"/>
    <w:rsid w:val="009B22BA"/>
    <w:rsid w:val="009C7B47"/>
    <w:rsid w:val="009F0289"/>
    <w:rsid w:val="00A02418"/>
    <w:rsid w:val="00A244AE"/>
    <w:rsid w:val="00A61110"/>
    <w:rsid w:val="00A836F3"/>
    <w:rsid w:val="00AB17EA"/>
    <w:rsid w:val="00AE741A"/>
    <w:rsid w:val="00B21835"/>
    <w:rsid w:val="00B2319C"/>
    <w:rsid w:val="00B32A12"/>
    <w:rsid w:val="00B60D38"/>
    <w:rsid w:val="00B80D28"/>
    <w:rsid w:val="00BD729D"/>
    <w:rsid w:val="00C40DD3"/>
    <w:rsid w:val="00C43230"/>
    <w:rsid w:val="00C80091"/>
    <w:rsid w:val="00CA0F7D"/>
    <w:rsid w:val="00CC28AB"/>
    <w:rsid w:val="00D03CC3"/>
    <w:rsid w:val="00D2403D"/>
    <w:rsid w:val="00D25DDD"/>
    <w:rsid w:val="00D55F53"/>
    <w:rsid w:val="00E96DEA"/>
    <w:rsid w:val="00EC64CA"/>
    <w:rsid w:val="00EF21A5"/>
    <w:rsid w:val="00EF6089"/>
    <w:rsid w:val="00F10F72"/>
    <w:rsid w:val="00F15265"/>
    <w:rsid w:val="00FF1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A50D2"/>
    <w:rPr>
      <w:sz w:val="24"/>
      <w:szCs w:val="24"/>
    </w:rPr>
  </w:style>
  <w:style w:type="paragraph" w:styleId="Cmsor1">
    <w:name w:val="heading 1"/>
    <w:basedOn w:val="Norml"/>
    <w:link w:val="Cmsor1Char"/>
    <w:uiPriority w:val="9"/>
    <w:qFormat/>
    <w:rsid w:val="000D0C1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8430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8430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0D0C1F"/>
    <w:rPr>
      <w:b/>
      <w:bCs/>
      <w:kern w:val="36"/>
      <w:sz w:val="48"/>
      <w:szCs w:val="48"/>
    </w:rPr>
  </w:style>
  <w:style w:type="character" w:customStyle="1" w:styleId="markedcontent">
    <w:name w:val="markedcontent"/>
    <w:basedOn w:val="Bekezdsalapbettpusa"/>
    <w:rsid w:val="00C80091"/>
  </w:style>
  <w:style w:type="paragraph" w:styleId="lfej">
    <w:name w:val="header"/>
    <w:basedOn w:val="Norml"/>
    <w:link w:val="lfejChar"/>
    <w:uiPriority w:val="99"/>
    <w:semiHidden/>
    <w:unhideWhenUsed/>
    <w:rsid w:val="00C4323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C43230"/>
    <w:rPr>
      <w:sz w:val="24"/>
      <w:szCs w:val="24"/>
    </w:rPr>
  </w:style>
  <w:style w:type="paragraph" w:styleId="llb">
    <w:name w:val="footer"/>
    <w:basedOn w:val="Norml"/>
    <w:link w:val="llbChar"/>
    <w:uiPriority w:val="99"/>
    <w:semiHidden/>
    <w:unhideWhenUsed/>
    <w:rsid w:val="00C4323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C43230"/>
    <w:rPr>
      <w:sz w:val="24"/>
      <w:szCs w:val="24"/>
    </w:rPr>
  </w:style>
  <w:style w:type="character" w:styleId="Hiperhivatkozs">
    <w:name w:val="Hyperlink"/>
    <w:basedOn w:val="Bekezdsalapbettpusa"/>
    <w:rsid w:val="001F53F6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593093"/>
    <w:pPr>
      <w:ind w:left="708"/>
    </w:pPr>
  </w:style>
  <w:style w:type="paragraph" w:styleId="NormlWeb">
    <w:name w:val="Normal (Web)"/>
    <w:basedOn w:val="Norml"/>
    <w:uiPriority w:val="99"/>
    <w:unhideWhenUsed/>
    <w:rsid w:val="00C40DD3"/>
    <w:pPr>
      <w:spacing w:before="100" w:beforeAutospacing="1" w:after="100" w:afterAutospacing="1"/>
    </w:pPr>
    <w:rPr>
      <w:rFonts w:eastAsia="Calibri"/>
    </w:rPr>
  </w:style>
  <w:style w:type="paragraph" w:styleId="Szvegtrzs">
    <w:name w:val="Body Text"/>
    <w:basedOn w:val="Norml"/>
    <w:link w:val="SzvegtrzsChar"/>
    <w:rsid w:val="00D25DDD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D25DDD"/>
    <w:rPr>
      <w:sz w:val="24"/>
      <w:szCs w:val="24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9C7B47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C7B47"/>
    <w:rPr>
      <w:sz w:val="24"/>
      <w:szCs w:val="24"/>
    </w:rPr>
  </w:style>
  <w:style w:type="paragraph" w:styleId="Nincstrkz">
    <w:name w:val="No Spacing"/>
    <w:link w:val="NincstrkzChar"/>
    <w:uiPriority w:val="1"/>
    <w:qFormat/>
    <w:rsid w:val="00385D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385D5E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hu.wikipedia.org/wiki/Pand%C3%A9mia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u.wikipedia.org/wiki/Covid19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https://hu.wikipedia.org/wiki/SARS-CoV-2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bolcso.sarbogard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 nevelési év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3456</Words>
  <Characters>23850</Characters>
  <Application>Microsoft Office Word</Application>
  <DocSecurity>0</DocSecurity>
  <Lines>198</Lines>
  <Paragraphs>54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Beszámoló a Sárbogárdi Hársfavirág Bölcsőde Működéséről                                               </vt:lpstr>
    </vt:vector>
  </TitlesOfParts>
  <Company/>
  <LinksUpToDate>false</LinksUpToDate>
  <CharactersWithSpaces>27252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Beszámoló a Sárbogárdi Hársfavirág Bölcsőde Működéséről                                               </dc:title>
  <dc:creator/>
  <cp:lastModifiedBy>user</cp:lastModifiedBy>
  <cp:revision>13</cp:revision>
  <cp:lastPrinted>2022-04-26T10:02:00Z</cp:lastPrinted>
  <dcterms:created xsi:type="dcterms:W3CDTF">2022-04-19T08:10:00Z</dcterms:created>
  <dcterms:modified xsi:type="dcterms:W3CDTF">2022-05-31T08:49:00Z</dcterms:modified>
</cp:coreProperties>
</file>